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4DA1D1" w14:textId="7BE51FB0" w:rsidR="00A86659" w:rsidRDefault="00A86659" w:rsidP="006D047B"/>
    <w:p w14:paraId="1445A9BE" w14:textId="77777777" w:rsidR="00A843BB" w:rsidRPr="00A843BB" w:rsidRDefault="00A843BB" w:rsidP="00A843BB">
      <w:pPr>
        <w:rPr>
          <w:rtl/>
        </w:rPr>
      </w:pPr>
    </w:p>
    <w:p w14:paraId="4F8D9731" w14:textId="77777777" w:rsidR="00A843BB" w:rsidRPr="00A843BB" w:rsidRDefault="00A843BB" w:rsidP="00A843BB">
      <w:pPr>
        <w:rPr>
          <w:rtl/>
        </w:rPr>
      </w:pPr>
    </w:p>
    <w:p w14:paraId="05EE2359" w14:textId="77777777" w:rsidR="00A843BB" w:rsidRPr="00A843BB" w:rsidRDefault="00A843BB" w:rsidP="00A843BB">
      <w:pPr>
        <w:rPr>
          <w:rtl/>
        </w:rPr>
      </w:pPr>
    </w:p>
    <w:p w14:paraId="1BCEBA11" w14:textId="77777777" w:rsidR="00A843BB" w:rsidRPr="00A843BB" w:rsidRDefault="00A843BB" w:rsidP="00A843BB">
      <w:pPr>
        <w:rPr>
          <w:rtl/>
        </w:rPr>
      </w:pPr>
    </w:p>
    <w:p w14:paraId="64C4E282" w14:textId="77777777" w:rsidR="00A843BB" w:rsidRPr="009D281A" w:rsidRDefault="00A843BB" w:rsidP="00AF2870">
      <w:pPr>
        <w:bidi/>
        <w:rPr>
          <w:rtl/>
          <w:lang w:val="en-US"/>
        </w:rPr>
      </w:pPr>
    </w:p>
    <w:p w14:paraId="7032883D" w14:textId="77777777" w:rsidR="00A843BB" w:rsidRPr="00A843BB" w:rsidRDefault="00A843BB" w:rsidP="00A843BB">
      <w:pPr>
        <w:rPr>
          <w:rtl/>
        </w:rPr>
      </w:pPr>
    </w:p>
    <w:p w14:paraId="5DA18565" w14:textId="77777777" w:rsidR="00A843BB" w:rsidRDefault="00A843BB" w:rsidP="00A843BB">
      <w:pPr>
        <w:rPr>
          <w:rtl/>
        </w:rPr>
      </w:pPr>
    </w:p>
    <w:p w14:paraId="188749A3" w14:textId="336E341D" w:rsidR="00D83D9A" w:rsidRDefault="002265CD">
      <w:pPr>
        <w:rPr>
          <w:rtl/>
          <w:lang w:val="en-US"/>
        </w:rPr>
      </w:pPr>
      <w:r>
        <w:rPr>
          <w:rFonts w:hint="cs"/>
          <w:noProof/>
          <w:rtl/>
          <w:lang w:val="ar-SA"/>
        </w:rPr>
        <mc:AlternateContent>
          <mc:Choice Requires="wps">
            <w:drawing>
              <wp:anchor distT="0" distB="0" distL="114300" distR="114300" simplePos="0" relativeHeight="251661312" behindDoc="0" locked="0" layoutInCell="1" allowOverlap="1" wp14:anchorId="4FAE2790" wp14:editId="5422B80F">
                <wp:simplePos x="0" y="0"/>
                <wp:positionH relativeFrom="column">
                  <wp:posOffset>-484094</wp:posOffset>
                </wp:positionH>
                <wp:positionV relativeFrom="paragraph">
                  <wp:posOffset>725207</wp:posOffset>
                </wp:positionV>
                <wp:extent cx="6511066" cy="4800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511066" cy="4800600"/>
                        </a:xfrm>
                        <a:prstGeom prst="rect">
                          <a:avLst/>
                        </a:prstGeom>
                        <a:noFill/>
                        <a:ln w="6350">
                          <a:noFill/>
                        </a:ln>
                      </wps:spPr>
                      <wps:txbx>
                        <w:txbxContent>
                          <w:p w14:paraId="12CEA7EF" w14:textId="147BEED0" w:rsidR="00DD75E1" w:rsidRPr="009D281A" w:rsidRDefault="002265CD" w:rsidP="009D281A">
                            <w:pPr>
                              <w:bidi/>
                              <w:rPr>
                                <w:rFonts w:ascii="FF Shamel Family Sans One Bold" w:hAnsi="FF Shamel Family Sans One Bold" w:cs="FF Shamel Family Sans One Bold"/>
                                <w:b/>
                                <w:bCs/>
                                <w:color w:val="A97C52"/>
                                <w:sz w:val="96"/>
                                <w:szCs w:val="96"/>
                                <w:rtl/>
                              </w:rPr>
                            </w:pPr>
                            <w:r>
                              <w:rPr>
                                <w:rFonts w:ascii="FF Shamel Family Sans One Bold" w:hAnsi="FF Shamel Family Sans One Bold" w:cs="FF Shamel Family Sans One Bold" w:hint="cs"/>
                                <w:b/>
                                <w:bCs/>
                                <w:color w:val="A97C52"/>
                                <w:sz w:val="96"/>
                                <w:szCs w:val="96"/>
                                <w:rtl/>
                              </w:rPr>
                              <w:t>سياسة</w:t>
                            </w:r>
                          </w:p>
                          <w:p w14:paraId="1D0D2783" w14:textId="360BF812" w:rsidR="00DD75E1" w:rsidRDefault="002265CD" w:rsidP="009D281A">
                            <w:pPr>
                              <w:bidi/>
                              <w:rPr>
                                <w:rFonts w:ascii="Cambria" w:hAnsi="Cambria" w:cs="FF Shamel Family Sans One Bold"/>
                                <w:b/>
                                <w:bCs/>
                                <w:color w:val="509D82"/>
                                <w:sz w:val="84"/>
                                <w:szCs w:val="84"/>
                                <w:rtl/>
                                <w:lang w:val="en-US"/>
                              </w:rPr>
                            </w:pPr>
                            <w:r>
                              <w:rPr>
                                <w:rFonts w:ascii="Cambria" w:hAnsi="Cambria" w:cs="FF Shamel Family Sans One Bold" w:hint="cs"/>
                                <w:b/>
                                <w:bCs/>
                                <w:color w:val="509D82"/>
                                <w:sz w:val="84"/>
                                <w:szCs w:val="84"/>
                                <w:rtl/>
                                <w:lang w:val="en-US"/>
                              </w:rPr>
                              <w:t>مصفوفة الصلاحيات بين</w:t>
                            </w:r>
                          </w:p>
                          <w:p w14:paraId="0438AA60" w14:textId="1D82AAA8" w:rsidR="002265CD" w:rsidRPr="00984922" w:rsidRDefault="002265CD" w:rsidP="002265CD">
                            <w:pPr>
                              <w:bidi/>
                              <w:rPr>
                                <w:rFonts w:ascii="Cambria" w:hAnsi="Cambria" w:cs="FF Shamel Family Sans One Bold"/>
                                <w:b/>
                                <w:bCs/>
                                <w:color w:val="509D82"/>
                                <w:sz w:val="84"/>
                                <w:szCs w:val="84"/>
                                <w:rtl/>
                                <w:lang w:val="en-US"/>
                              </w:rPr>
                            </w:pPr>
                            <w:r>
                              <w:rPr>
                                <w:rFonts w:ascii="Cambria" w:hAnsi="Cambria" w:cs="FF Shamel Family Sans One Bold" w:hint="cs"/>
                                <w:b/>
                                <w:bCs/>
                                <w:color w:val="509D82"/>
                                <w:sz w:val="84"/>
                                <w:szCs w:val="84"/>
                                <w:rtl/>
                                <w:lang w:val="en-US"/>
                              </w:rPr>
                              <w:t>مجلــس الإدارة والإدارة التنفيذية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E2790" id="_x0000_t202" coordsize="21600,21600" o:spt="202" path="m,l,21600r21600,l21600,xe">
                <v:stroke joinstyle="miter"/>
                <v:path gradientshapeok="t" o:connecttype="rect"/>
              </v:shapetype>
              <v:shape id="Text Box 7" o:spid="_x0000_s1026" type="#_x0000_t202" style="position:absolute;margin-left:-38.1pt;margin-top:57.1pt;width:512.7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3qeLgIAAFIEAAAOAAAAZHJzL2Uyb0RvYy54bWysVEtv2zAMvg/YfxB0X2xneXRGnCJrkWFA&#13;&#10;0BZIhp4VWYoNWKImKbGzXz9KdtKg22nYRaZIio/vI72471RDTsK6GnRBs1FKidAcylofCvpjt/50&#13;&#10;R4nzTJesAS0KehaO3i8/fli0JhdjqKAphSUYRLu8NQWtvDd5kjheCcXcCIzQaJRgFfN4tYektKzF&#13;&#10;6KpJxmk6S1qwpbHAhXOofeyNdBnjSym4f5bSCU+agmJtPp42nvtwJssFyw+WmarmQxnsH6pQrNaY&#13;&#10;9BrqkXlGjrb+I5SquQUH0o84qASkrLmIPWA3Wfqum23FjIi9IDjOXGFy/y8sfzq9WFKXBZ1ToplC&#13;&#10;inai8+QrdGQe0GmNy9Fpa9DNd6hGli96h8rQdCetCl9sh6AdcT5fsQ3BOCpn0yxLZzNKONomd0hd&#13;&#10;GtFP3p4b6/w3AYoEoaAWyYuYstPGeSwFXS8uIZuGdd00kcBGkxZTfJ6m8cHVgi8ajQ9DE32xQfLd&#13;&#10;vhs620N5xsYs9IPhDF/XmHzDnH9hFicBe8Hp9s94yAYwCQwSJRXYX3/TB38kCK2UtDhZBXU/j8wK&#13;&#10;SprvGqn7kk0mYRTjZTKdj/Fiby37W4s+qgfA4c1wjwyPYvD3zUWUFtQrLsEqZEUT0xxzF9RfxAff&#13;&#10;zzsuERerVXTC4TPMb/TW8BA6wBmg3XWvzJoBf4/UPcFlBln+jobetydidfQg68hRALhHdcAdBzdS&#13;&#10;NyxZ2Izbe/R6+xUsfwMAAP//AwBQSwMEFAAGAAgAAAAhAOIBrszlAAAAEAEAAA8AAABkcnMvZG93&#13;&#10;bnJldi54bWxMT8FOwkAQvZv4D5sx8QZbGoRSuiWkhpgYPYBcvE27Q9vY3a3dBapf73jSy+RN3ps3&#13;&#10;72Wb0XTiQoNvnVUwm0YgyFZOt7ZWcHzbTRIQPqDV2DlLCr7Iwya/vckw1e5q93Q5hFqwifUpKmhC&#13;&#10;6FMpfdWQQT91PVnmTm4wGHgdaqkHvLK56WQcRQtpsLX8ocGeioaqj8PZKHgudq+4L2OTfHfF08tp&#13;&#10;238e3x+Uur8bH9c8tmsQgcbwdwG/HTg/5BysdGervegUTJaLmKVMzOYMWLGarxiUCpJlFIPMM/m/&#13;&#10;SP4DAAD//wMAUEsBAi0AFAAGAAgAAAAhALaDOJL+AAAA4QEAABMAAAAAAAAAAAAAAAAAAAAAAFtD&#13;&#10;b250ZW50X1R5cGVzXS54bWxQSwECLQAUAAYACAAAACEAOP0h/9YAAACUAQAACwAAAAAAAAAAAAAA&#13;&#10;AAAvAQAAX3JlbHMvLnJlbHNQSwECLQAUAAYACAAAACEAl596ni4CAABSBAAADgAAAAAAAAAAAAAA&#13;&#10;AAAuAgAAZHJzL2Uyb0RvYy54bWxQSwECLQAUAAYACAAAACEA4gGuzOUAAAAQAQAADwAAAAAAAAAA&#13;&#10;AAAAAACIBAAAZHJzL2Rvd25yZXYueG1sUEsFBgAAAAAEAAQA8wAAAJoFAAAAAA==&#13;&#10;" filled="f" stroked="f" strokeweight=".5pt">
                <v:textbox>
                  <w:txbxContent>
                    <w:p w14:paraId="12CEA7EF" w14:textId="147BEED0" w:rsidR="00DD75E1" w:rsidRPr="009D281A" w:rsidRDefault="002265CD" w:rsidP="009D281A">
                      <w:pPr>
                        <w:bidi/>
                        <w:rPr>
                          <w:rFonts w:ascii="FF Shamel Family Sans One Bold" w:hAnsi="FF Shamel Family Sans One Bold" w:cs="FF Shamel Family Sans One Bold"/>
                          <w:b/>
                          <w:bCs/>
                          <w:color w:val="A97C52"/>
                          <w:sz w:val="96"/>
                          <w:szCs w:val="96"/>
                          <w:rtl/>
                        </w:rPr>
                      </w:pPr>
                      <w:r>
                        <w:rPr>
                          <w:rFonts w:ascii="FF Shamel Family Sans One Bold" w:hAnsi="FF Shamel Family Sans One Bold" w:cs="FF Shamel Family Sans One Bold" w:hint="cs"/>
                          <w:b/>
                          <w:bCs/>
                          <w:color w:val="A97C52"/>
                          <w:sz w:val="96"/>
                          <w:szCs w:val="96"/>
                          <w:rtl/>
                        </w:rPr>
                        <w:t>سياسة</w:t>
                      </w:r>
                    </w:p>
                    <w:p w14:paraId="1D0D2783" w14:textId="360BF812" w:rsidR="00DD75E1" w:rsidRDefault="002265CD" w:rsidP="009D281A">
                      <w:pPr>
                        <w:bidi/>
                        <w:rPr>
                          <w:rFonts w:ascii="Cambria" w:hAnsi="Cambria" w:cs="FF Shamel Family Sans One Bold"/>
                          <w:b/>
                          <w:bCs/>
                          <w:color w:val="509D82"/>
                          <w:sz w:val="84"/>
                          <w:szCs w:val="84"/>
                          <w:rtl/>
                          <w:lang w:val="en-US"/>
                        </w:rPr>
                      </w:pPr>
                      <w:r>
                        <w:rPr>
                          <w:rFonts w:ascii="Cambria" w:hAnsi="Cambria" w:cs="FF Shamel Family Sans One Bold" w:hint="cs"/>
                          <w:b/>
                          <w:bCs/>
                          <w:color w:val="509D82"/>
                          <w:sz w:val="84"/>
                          <w:szCs w:val="84"/>
                          <w:rtl/>
                          <w:lang w:val="en-US"/>
                        </w:rPr>
                        <w:t>مصفوفة الصلاحيات بين</w:t>
                      </w:r>
                    </w:p>
                    <w:p w14:paraId="0438AA60" w14:textId="1D82AAA8" w:rsidR="002265CD" w:rsidRPr="00984922" w:rsidRDefault="002265CD" w:rsidP="002265CD">
                      <w:pPr>
                        <w:bidi/>
                        <w:rPr>
                          <w:rFonts w:ascii="Cambria" w:hAnsi="Cambria" w:cs="FF Shamel Family Sans One Bold"/>
                          <w:b/>
                          <w:bCs/>
                          <w:color w:val="509D82"/>
                          <w:sz w:val="84"/>
                          <w:szCs w:val="84"/>
                          <w:rtl/>
                          <w:lang w:val="en-US"/>
                        </w:rPr>
                      </w:pPr>
                      <w:r>
                        <w:rPr>
                          <w:rFonts w:ascii="Cambria" w:hAnsi="Cambria" w:cs="FF Shamel Family Sans One Bold" w:hint="cs"/>
                          <w:b/>
                          <w:bCs/>
                          <w:color w:val="509D82"/>
                          <w:sz w:val="84"/>
                          <w:szCs w:val="84"/>
                          <w:rtl/>
                          <w:lang w:val="en-US"/>
                        </w:rPr>
                        <w:t>مجلــس الإدارة والإدارة التنفيذية</w:t>
                      </w:r>
                    </w:p>
                  </w:txbxContent>
                </v:textbox>
              </v:shape>
            </w:pict>
          </mc:Fallback>
        </mc:AlternateContent>
      </w:r>
      <w:r>
        <w:rPr>
          <w:rFonts w:hint="cs"/>
          <w:noProof/>
          <w:rtl/>
          <w:lang w:val="ar-SA"/>
        </w:rPr>
        <mc:AlternateContent>
          <mc:Choice Requires="wps">
            <w:drawing>
              <wp:anchor distT="0" distB="0" distL="114300" distR="114300" simplePos="0" relativeHeight="251649018" behindDoc="0" locked="0" layoutInCell="1" allowOverlap="1" wp14:anchorId="127E0134" wp14:editId="710D90D4">
                <wp:simplePos x="0" y="0"/>
                <wp:positionH relativeFrom="column">
                  <wp:posOffset>3408947</wp:posOffset>
                </wp:positionH>
                <wp:positionV relativeFrom="paragraph">
                  <wp:posOffset>4362283</wp:posOffset>
                </wp:positionV>
                <wp:extent cx="2587124" cy="284480"/>
                <wp:effectExtent l="0" t="0" r="3810" b="0"/>
                <wp:wrapNone/>
                <wp:docPr id="32" name="Rectangle 32"/>
                <wp:cNvGraphicFramePr/>
                <a:graphic xmlns:a="http://schemas.openxmlformats.org/drawingml/2006/main">
                  <a:graphicData uri="http://schemas.microsoft.com/office/word/2010/wordprocessingShape">
                    <wps:wsp>
                      <wps:cNvSpPr/>
                      <wps:spPr>
                        <a:xfrm>
                          <a:off x="0" y="0"/>
                          <a:ext cx="2587124" cy="28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A6A49" id="Rectangle 32" o:spid="_x0000_s1026" style="position:absolute;margin-left:268.4pt;margin-top:343.5pt;width:203.7pt;height:22.4pt;z-index:251649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fpengIAAKoFAAAOAAAAZHJzL2Uyb0RvYy54bWysVEtv2zAMvg/YfxB0X+146ZoGdYqgRYcB&#13;&#10;XVu0HXpWZCk2IImapLz260dJtvtYscOwiyxS5EfyM8mz871WZCuc78DUdHJUUiIMh6Yz65r+eLz6&#13;&#10;NKPEB2YapsCImh6Ep+eLjx/OdnYuKmhBNcIRBDF+vrM1bUOw86LwvBWa+SOwwuCjBKdZQNGti8ax&#13;&#10;HaJrVVRl+aXYgWusAy68R+1lfqSLhC+l4OFWSi8CUTXF3EI6XTpX8SwWZ2y+dsy2He/TYP+QhWad&#13;&#10;waAj1CULjGxc9weU7rgDDzIccdAFSNlxkWrAaiblm2oeWmZFqgXJ8Xakyf8/WH6zvXOka2r6uaLE&#13;&#10;MI3/6B5ZY2atBEEdErSzfo52D/bO9ZLHa6x2L52OX6yD7BOph5FUsQ+Eo7I6np1MqiklHN+q2XQ6&#13;&#10;S6wXz97W+fBVgCbxUlOH4ROXbHvtA0ZE08EkBvOguuaqUyoJsVHEhXJky/AXr9aT5Ko2+js0WXd6&#13;&#10;XJZDyNRX0TyhvkJSJuIZiMg5aNQUsfhcbrqFgxLRTpl7IZG3WGCKOCLnoIxzYUJOxresEVkdU3k/&#13;&#10;lwQYkSXGH7F7gNdFDtg5y94+uorU8KNz+bfEsvPokSKDCaOz7gy49wAUVtVHzvYDSZmayNIKmgN2&#13;&#10;lYM8bt7yqw5/7TXz4Y45nC+cRNwZ4RYPqWBXU+hvlLTgfr2nj/bY9vhKyQ7ntab+54Y5QYn6ZnAg&#13;&#10;TifTaRzwJEyPTyoU3MuX1csXs9EXgP0ywe1kebpG+6CGq3Sgn3C1LGNUfGKGY+ya8uAG4SLkPYLL&#13;&#10;iYvlMpnhUFsWrs2D5RE8shpb93H/xJzt+zvgZNzAMNts/qbNs230NLDcBJBdmoFnXnu+cSGkJu6X&#13;&#10;V9w4L+Vk9bxiF78BAAD//wMAUEsDBBQABgAIAAAAIQDVB/Ji5gAAABABAAAPAAAAZHJzL2Rvd25y&#13;&#10;ZXYueG1sTI/BTsMwDIbvSLxDZCRuLF23ZV3XdEJDEycOGxUSt7QxbUWTlCZdy9tjTnCxZNn+/X3Z&#13;&#10;YTYdu+LgW2clLBcRMLSV062tJRSvp4cEmA/KatU5ixK+0cMhv73JVKrdZM94vYSaUYj1qZLQhNCn&#13;&#10;nPuqQaP8wvVoafbhBqMCtUPN9aAmCjcdj6NIcKNaSx8a1eOxwerzMhoJcTFv4unltHt7L8rnSIxf&#13;&#10;xxiFlPd389OeyuMeWMA5/F3ArwPxQ05gpRut9qyTsFkJ4g8SRLIlM9rYrdcxsFLCdrVMgOcZ/y+S&#13;&#10;/wAAAP//AwBQSwECLQAUAAYACAAAACEAtoM4kv4AAADhAQAAEwAAAAAAAAAAAAAAAAAAAAAAW0Nv&#13;&#10;bnRlbnRfVHlwZXNdLnhtbFBLAQItABQABgAIAAAAIQA4/SH/1gAAAJQBAAALAAAAAAAAAAAAAAAA&#13;&#10;AC8BAABfcmVscy8ucmVsc1BLAQItABQABgAIAAAAIQAqbfpengIAAKoFAAAOAAAAAAAAAAAAAAAA&#13;&#10;AC4CAABkcnMvZTJvRG9jLnhtbFBLAQItABQABgAIAAAAIQDVB/Ji5gAAABABAAAPAAAAAAAAAAAA&#13;&#10;AAAAAPgEAABkcnMvZG93bnJldi54bWxQSwUGAAAAAAQABADzAAAACwYAAAAA&#13;&#10;" fillcolor="#f2f2f2 [3052]" stroked="f" strokeweight="1pt"/>
            </w:pict>
          </mc:Fallback>
        </mc:AlternateContent>
      </w:r>
      <w:r>
        <w:rPr>
          <w:rFonts w:hint="cs"/>
          <w:noProof/>
          <w:rtl/>
          <w:lang w:val="ar-SA"/>
        </w:rPr>
        <mc:AlternateContent>
          <mc:Choice Requires="wps">
            <w:drawing>
              <wp:anchor distT="0" distB="0" distL="114300" distR="114300" simplePos="0" relativeHeight="251651067" behindDoc="0" locked="0" layoutInCell="1" allowOverlap="1" wp14:anchorId="098C82A8" wp14:editId="26F37DCE">
                <wp:simplePos x="0" y="0"/>
                <wp:positionH relativeFrom="column">
                  <wp:posOffset>-250825</wp:posOffset>
                </wp:positionH>
                <wp:positionV relativeFrom="paragraph">
                  <wp:posOffset>2299970</wp:posOffset>
                </wp:positionV>
                <wp:extent cx="6263005" cy="284480"/>
                <wp:effectExtent l="0" t="0" r="0" b="0"/>
                <wp:wrapNone/>
                <wp:docPr id="9" name="Rectangle 9"/>
                <wp:cNvGraphicFramePr/>
                <a:graphic xmlns:a="http://schemas.openxmlformats.org/drawingml/2006/main">
                  <a:graphicData uri="http://schemas.microsoft.com/office/word/2010/wordprocessingShape">
                    <wps:wsp>
                      <wps:cNvSpPr/>
                      <wps:spPr>
                        <a:xfrm>
                          <a:off x="0" y="0"/>
                          <a:ext cx="6263005" cy="28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24EC5" id="Rectangle 9" o:spid="_x0000_s1026" style="position:absolute;margin-left:-19.75pt;margin-top:181.1pt;width:493.15pt;height:22.4pt;z-index:251651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dPangIAAKgFAAAOAAAAZHJzL2Uyb0RvYy54bWysVE1v2zAMvQ/YfxB0X+1kadcEdYqgRYcB&#13;&#10;XVu0HXpWZCk2IImapMTJfv0oyXY/Vuww7CKLIvlIPpM8O99rRXbC+RZMRSdHJSXCcKhbs6noj8er&#13;&#10;T6eU+MBMzRQYUdGD8PR8+fHDWWcXYgoNqFo4giDGLzpb0SYEuygKzxuhmT8CKwwqJTjNAopuU9SO&#13;&#10;dYiuVTEty5OiA1dbB1x4j6+XWUmXCV9KwcOtlF4EoiqKuYV0unSu41ksz9hi45htWt6nwf4hC81a&#13;&#10;g0FHqEsWGNm69g8o3XIHHmQ44qALkLLlItWA1UzKN9U8NMyKVAuS4+1Ik/9/sPxmd+dIW1d0Tolh&#13;&#10;Gn/RPZLGzEYJMo/0dNYv0OrB3rle8niNte6l0/GLVZB9ovQwUir2gXB8PJmefC7LY0o46qans9lp&#13;&#10;4rx49rbOh68CNImXijqMnphku2sfMCKaDiYxmAfV1letUkmIbSIulCM7hj94vZkkV7XV36HOb/Pj&#13;&#10;shxCpq6K5gn1FZIyEc9ARM5B40sRi8/lpls4KBHtlLkXElnDAqcp4oicgzLOhQk5Gd+wWuTnmMr7&#13;&#10;uSTAiCwx/ojdA7wucsDOWfb20VWkdh+dy78llp1HjxQZTBiddWvAvQegsKo+crYfSMrURJbWUB+w&#13;&#10;pxzkYfOWX7X4a6+ZD3fM4XThHOLGCLd4SAVdRaG/UdKA+/Xee7THpkctJR1Oa0X9zy1zghL1zeA4&#13;&#10;zCezWRzvJMyOv0xRcC8165cas9UXgP0ywd1kebpG+6CGq3Sgn3CxrGJUVDHDMXZFeXCDcBHyFsHV&#13;&#10;xMVqlcxwpC0L1+bB8ggeWY2t+7h/Ys72/R1wMm5gmGy2eNPm2TZ6GlhtA8g2zcAzrz3fuA5SE/er&#13;&#10;K+6bl3Kyel6wy98AAAD//wMAUEsDBBQABgAIAAAAIQD5anFh5gAAABABAAAPAAAAZHJzL2Rvd25y&#13;&#10;ZXYueG1sTI/BTsMwEETvSPyDtUjcWhu3DU0ap0JFFScOLRFSb06yJBGxHWKnCX/PcoLLSqudmZ2X&#13;&#10;7mfTsSsOvnVWwcNSAENbuqq1tYL87bjYAvNB20p3zqKCb/Swz25vUp1UbrInvJ5DzSjE+kQraELo&#13;&#10;E8592aDRful6tHT7cIPRgdah5tWgJwo3HZdCRNzo1tKHRvd4aLD8PI9GgcznjZxej/H7JS9eRDR+&#13;&#10;HSRGSt3fzc87Gk87YAHn8OeAXwbqDxkVK9xoK886BYtVvCGpglUkJTBSxOuIiAoFa/EogGcp/w+S&#13;&#10;/QAAAP//AwBQSwECLQAUAAYACAAAACEAtoM4kv4AAADhAQAAEwAAAAAAAAAAAAAAAAAAAAAAW0Nv&#13;&#10;bnRlbnRfVHlwZXNdLnhtbFBLAQItABQABgAIAAAAIQA4/SH/1gAAAJQBAAALAAAAAAAAAAAAAAAA&#13;&#10;AC8BAABfcmVscy8ucmVsc1BLAQItABQABgAIAAAAIQDmtdPangIAAKgFAAAOAAAAAAAAAAAAAAAA&#13;&#10;AC4CAABkcnMvZTJvRG9jLnhtbFBLAQItABQABgAIAAAAIQD5anFh5gAAABABAAAPAAAAAAAAAAAA&#13;&#10;AAAAAPgEAABkcnMvZG93bnJldi54bWxQSwUGAAAAAAQABADzAAAACwYAAAAA&#13;&#10;" fillcolor="#f2f2f2 [3052]" stroked="f" strokeweight="1pt"/>
            </w:pict>
          </mc:Fallback>
        </mc:AlternateContent>
      </w:r>
      <w:r>
        <w:rPr>
          <w:rFonts w:hint="cs"/>
          <w:noProof/>
          <w:rtl/>
          <w:lang w:val="ar-SA"/>
        </w:rPr>
        <mc:AlternateContent>
          <mc:Choice Requires="wps">
            <w:drawing>
              <wp:anchor distT="0" distB="0" distL="114300" distR="114300" simplePos="0" relativeHeight="251650043" behindDoc="0" locked="0" layoutInCell="1" allowOverlap="1" wp14:anchorId="11F53FB4" wp14:editId="3BBED764">
                <wp:simplePos x="0" y="0"/>
                <wp:positionH relativeFrom="column">
                  <wp:posOffset>-250825</wp:posOffset>
                </wp:positionH>
                <wp:positionV relativeFrom="paragraph">
                  <wp:posOffset>3274967</wp:posOffset>
                </wp:positionV>
                <wp:extent cx="6261100" cy="284480"/>
                <wp:effectExtent l="0" t="0" r="0" b="0"/>
                <wp:wrapNone/>
                <wp:docPr id="27" name="Rectangle 27"/>
                <wp:cNvGraphicFramePr/>
                <a:graphic xmlns:a="http://schemas.openxmlformats.org/drawingml/2006/main">
                  <a:graphicData uri="http://schemas.microsoft.com/office/word/2010/wordprocessingShape">
                    <wps:wsp>
                      <wps:cNvSpPr/>
                      <wps:spPr>
                        <a:xfrm>
                          <a:off x="0" y="0"/>
                          <a:ext cx="6261100" cy="28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488D2" id="Rectangle 27" o:spid="_x0000_s1026" style="position:absolute;margin-left:-19.75pt;margin-top:257.85pt;width:493pt;height:22.4pt;z-index:251650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gQ5ngIAAKoFAAAOAAAAZHJzL2Uyb0RvYy54bWysVEtv2zAMvg/YfxB0Xx0b6SuoUwQtOgzo&#13;&#10;2qDt0LMiS7EBSdQkJU7260dJjvtYscOwiyxS5EfyM8mLy51WZCuc78DUtDyaUCIMh6Yz65r+eLr5&#13;&#10;ckaJD8w0TIERNd0LTy/nnz9d9HYmKmhBNcIRBDF+1tuatiHYWVF43grN/BFYYfBRgtMsoOjWReNY&#13;&#10;j+haFdVkclL04BrrgAvvUXudH+k84UspeLiX0otAVE0xt5BOl85VPIv5BZutHbNtx4c02D9koVln&#13;&#10;MOgIdc0CIxvX/QGlO+7AgwxHHHQBUnZcpBqwmnLyrprHllmRakFyvB1p8v8Plt9tl450TU2rU0oM&#13;&#10;0/iPHpA1ZtZKENQhQb31M7R7tEs3SB6vsdqddDp+sQ6yS6TuR1LFLhCOypPqpCwnyD3Ht+psOj1L&#13;&#10;rBcv3tb58FWAJvFSU4fhE5dse+sDRkTTg0kM5kF1zU2nVBJio4gr5ciW4S9ercvkqjb6OzRZd348&#13;&#10;wfAZJ/VVNE+ob5CUiXgGInI2jpoiFp/LTbewVyLaKfMgJPKGBVYp4oicgzLOhQk5Gd+yRmR1TOXj&#13;&#10;XBJgRJYYf8QeAN4WecDOWQ720VWkhh+dJ39LLDuPHikymDA6686A+whAYVVD5Gx/IClTE1laQbPH&#13;&#10;rnKQx81bftPhr71lPiyZw/nCbsCdEe7xkAr6msJwo6QF9+sjfbTHtsdXSnqc15r6nxvmBCXqm8GB&#13;&#10;OC+n0zjgSZgen1YouNcvq9cvZqOvAPulxO1kebpG+6AOV+lAP+NqWcSo+MQMx9g15cEdhKuQ9wgu&#13;&#10;Jy4Wi2SGQ21ZuDWPlkfwyGps3afdM3N26O+Ak3EHh9lms3dtnm2jp4HFJoDs0gy88DrwjQshNfGw&#13;&#10;vOLGeS0nq5cVO/8NAAD//wMAUEsDBBQABgAIAAAAIQDVKCvK5AAAABABAAAPAAAAZHJzL2Rvd25y&#13;&#10;ZXYueG1sTE9NT4QwEL2b+B+aMfG22y5aFJayMWs2njy4kk32VmAEIm2RlgX/veNJL5PMmzfvI9st&#13;&#10;pmcXHH3nrILNWgBDW7m6s42C4v2wegTmg7a17p1FBd/oYZdfX2U6rd1s3/ByDA0jEetTraANYUg5&#13;&#10;91WLRvu1G9DS7cONRgdax4bXo55J3PQ8EiLmRneWHFo94L7F6vM4GQVRschofj0kp3NRvoh4+tpH&#13;&#10;GCt1e7M8b2k8bYEFXMLfB/x2oPyQU7DSTbb2rFewukskURXIjXwARozkPiakJCQWEnie8f9F8h8A&#13;&#10;AAD//wMAUEsBAi0AFAAGAAgAAAAhALaDOJL+AAAA4QEAABMAAAAAAAAAAAAAAAAAAAAAAFtDb250&#13;&#10;ZW50X1R5cGVzXS54bWxQSwECLQAUAAYACAAAACEAOP0h/9YAAACUAQAACwAAAAAAAAAAAAAAAAAv&#13;&#10;AQAAX3JlbHMvLnJlbHNQSwECLQAUAAYACAAAACEAwmoEOZ4CAACqBQAADgAAAAAAAAAAAAAAAAAu&#13;&#10;AgAAZHJzL2Uyb0RvYy54bWxQSwECLQAUAAYACAAAACEA1SgryuQAAAAQAQAADwAAAAAAAAAAAAAA&#13;&#10;AAD4BAAAZHJzL2Rvd25yZXYueG1sUEsFBgAAAAAEAAQA8wAAAAkGAAAAAA==&#13;&#10;" fillcolor="#f2f2f2 [3052]" stroked="f" strokeweight="1pt"/>
            </w:pict>
          </mc:Fallback>
        </mc:AlternateContent>
      </w:r>
      <w:r w:rsidR="00D029BB">
        <w:rPr>
          <w:rFonts w:hint="cs"/>
          <w:noProof/>
          <w:rtl/>
          <w:lang w:val="ar-SA"/>
        </w:rPr>
        <mc:AlternateContent>
          <mc:Choice Requires="wps">
            <w:drawing>
              <wp:anchor distT="0" distB="0" distL="114300" distR="114300" simplePos="0" relativeHeight="251660288" behindDoc="0" locked="0" layoutInCell="1" allowOverlap="1" wp14:anchorId="4F84326D" wp14:editId="1D8F4D00">
                <wp:simplePos x="0" y="0"/>
                <wp:positionH relativeFrom="column">
                  <wp:posOffset>6481445</wp:posOffset>
                </wp:positionH>
                <wp:positionV relativeFrom="paragraph">
                  <wp:posOffset>1638935</wp:posOffset>
                </wp:positionV>
                <wp:extent cx="361950" cy="3048000"/>
                <wp:effectExtent l="0" t="0" r="6350" b="0"/>
                <wp:wrapNone/>
                <wp:docPr id="6" name="Rectangle 6"/>
                <wp:cNvGraphicFramePr/>
                <a:graphic xmlns:a="http://schemas.openxmlformats.org/drawingml/2006/main">
                  <a:graphicData uri="http://schemas.microsoft.com/office/word/2010/wordprocessingShape">
                    <wps:wsp>
                      <wps:cNvSpPr/>
                      <wps:spPr>
                        <a:xfrm>
                          <a:off x="0" y="0"/>
                          <a:ext cx="361950" cy="3048000"/>
                        </a:xfrm>
                        <a:prstGeom prst="rect">
                          <a:avLst/>
                        </a:prstGeom>
                        <a:solidFill>
                          <a:srgbClr val="509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B61E5" id="Rectangle 6" o:spid="_x0000_s1026" style="position:absolute;margin-left:510.35pt;margin-top:129.05pt;width:28.5pt;height:24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2WkgIAAIUFAAAOAAAAZHJzL2Uyb0RvYy54bWysVN9P2zAQfp+0/8Hy+0haSgcVKapATJMQ&#13;&#10;VMDEs+vYTSTH553dpt1fv7OTpgzQHqa9OD7fd7++3N3l1a4xbKvQ12ALPjrJOVNWQlnbdcF/PN9+&#13;&#10;OefMB2FLYcCqgu+V51fzz58uWzdTY6jAlAoZObF+1rqCVyG4WZZ5WalG+BNwypJSAzYikIjrrETR&#13;&#10;kvfGZOM8n2YtYOkQpPKeXm86JZ8n/1orGR609iowU3DKLaQT07mKZza/FLM1ClfVsk9D/EMWjagt&#13;&#10;BR1c3Ygg2Abrd66aWiJ40OFEQpOB1rVUqQaqZpS/qeapEk6lWogc7waa/P9zK++3S2R1WfApZ1Y0&#13;&#10;9IseiTRh10axaaSndX5GqCe3xF7ydI217jQ28UtVsF2idD9QqnaBSXo8nY4uzoh4SarTfHKe54nz&#13;&#10;7Gjt0IdvChoWLwVHip6YFNs7HygiQQ+QGMyDqcvb2pgk4Hp1bZBtBf3es/zi5nwcUyaTP2DGRrCF&#13;&#10;aNap40sWK+tqSbewNyrijH1Umiih7Mcpk9SMaogjpFQ2jDpVJUp1CH+sbbBIuSSH0bOm+IPv3kFs&#13;&#10;9Pe+uyx7fDRVqZcH4/xviXXGg0WKDDYMxk1tAT9yYKiqPnKHP5DUURNZWkG5p4ZB6CbJO3lb03+7&#13;&#10;Ez4sBdLo0L+mdRAe6NAG2oJDf+OsAvz10XvEU0eTlrOWRrHg/udGoOLMfLfU6xejySTObhImZ1/H&#13;&#10;JOBrzeq1xm6aa6B2GNHicTJdIz6Yw1UjNC+0NRYxKqmElRS74DLgQbgO3YqgvSPVYpFgNK9OhDv7&#13;&#10;5GR0HlmNffm8exHo+uYN1Pb3cBhbMXvTwx02WlpYbALoOjX4kdeeb5r11Dj9XorL5LWcUMftOf8N&#13;&#10;AAD//wMAUEsDBBQABgAIAAAAIQAnnIZ95QAAABIBAAAPAAAAZHJzL2Rvd25yZXYueG1sTE9BTsMw&#13;&#10;ELwj8QdrkbhRO0ElURqnQqVIPYHacuDoxm4SYa+j2G3Svp7tCS4rzezs7Ey5nJxlZzOEzqOEZCaA&#13;&#10;Gay97rCR8LV/f8qBhahQK+vRSLiYAMvq/q5UhfYjbs15FxtGJhgKJaGNsS84D3VrnAoz3xuk3dEP&#13;&#10;TkWCQ8P1oEYyd5anQrxwpzqkD63qzao19c/u5CR8rOYbHNeJzb8vm+t1Gz7H/foo5ePD9Lag8boA&#13;&#10;Fs0U/y7g1oHyQ0XBDv6EOjBLWKQiI62EdJ4nwG4SkWVEHSRkz0TxquT/q1S/AAAA//8DAFBLAQIt&#13;&#10;ABQABgAIAAAAIQC2gziS/gAAAOEBAAATAAAAAAAAAAAAAAAAAAAAAABbQ29udGVudF9UeXBlc10u&#13;&#10;eG1sUEsBAi0AFAAGAAgAAAAhADj9If/WAAAAlAEAAAsAAAAAAAAAAAAAAAAALwEAAF9yZWxzLy5y&#13;&#10;ZWxzUEsBAi0AFAAGAAgAAAAhAF//TZaSAgAAhQUAAA4AAAAAAAAAAAAAAAAALgIAAGRycy9lMm9E&#13;&#10;b2MueG1sUEsBAi0AFAAGAAgAAAAhACechn3lAAAAEgEAAA8AAAAAAAAAAAAAAAAA7AQAAGRycy9k&#13;&#10;b3ducmV2LnhtbFBLBQYAAAAABAAEAPMAAAD+BQAAAAA=&#13;&#10;" fillcolor="#509d82" stroked="f" strokeweight="1pt"/>
            </w:pict>
          </mc:Fallback>
        </mc:AlternateContent>
      </w:r>
      <w:r w:rsidR="00D029BB">
        <w:rPr>
          <w:rFonts w:hint="cs"/>
          <w:noProof/>
          <w:rtl/>
          <w:lang w:val="ar-SA"/>
        </w:rPr>
        <mc:AlternateContent>
          <mc:Choice Requires="wps">
            <w:drawing>
              <wp:anchor distT="0" distB="0" distL="114300" distR="114300" simplePos="0" relativeHeight="251659264" behindDoc="0" locked="0" layoutInCell="1" allowOverlap="1" wp14:anchorId="1D89C4D4" wp14:editId="4950CBF6">
                <wp:simplePos x="0" y="0"/>
                <wp:positionH relativeFrom="column">
                  <wp:posOffset>6176010</wp:posOffset>
                </wp:positionH>
                <wp:positionV relativeFrom="paragraph">
                  <wp:posOffset>549275</wp:posOffset>
                </wp:positionV>
                <wp:extent cx="1002030" cy="3797935"/>
                <wp:effectExtent l="0" t="0" r="1270" b="0"/>
                <wp:wrapNone/>
                <wp:docPr id="4" name="Rectangle 4"/>
                <wp:cNvGraphicFramePr/>
                <a:graphic xmlns:a="http://schemas.openxmlformats.org/drawingml/2006/main">
                  <a:graphicData uri="http://schemas.microsoft.com/office/word/2010/wordprocessingShape">
                    <wps:wsp>
                      <wps:cNvSpPr/>
                      <wps:spPr>
                        <a:xfrm>
                          <a:off x="0" y="0"/>
                          <a:ext cx="1002030" cy="3797935"/>
                        </a:xfrm>
                        <a:prstGeom prst="rect">
                          <a:avLst/>
                        </a:prstGeom>
                        <a:solidFill>
                          <a:srgbClr val="B3C0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1728F" id="Rectangle 4" o:spid="_x0000_s1026" style="position:absolute;margin-left:486.3pt;margin-top:43.25pt;width:78.9pt;height:29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jhVmAIAAIYFAAAOAAAAZHJzL2Uyb0RvYy54bWysVE1v2zAMvQ/YfxB0X+18rW0Qp8hSZBhQ&#13;&#10;tEXboWdFlmIDsqhJSpzs14+SbLfrih2G5aCIIvlIPpNcXB0bRQ7Cuhp0QUdnOSVCcyhrvSvo96fN&#13;&#10;pwtKnGe6ZAq0KOhJOHq1/Phh0Zq5GEMFqhSWIIh289YUtPLezLPM8Uo0zJ2BERqVEmzDPIp2l5WW&#13;&#10;tYjeqGyc55+zFmxpLHDhHL5eJyVdRnwpBfd3UjrhiSoo5ubjaeO5DWe2XLD5zjJT1bxLg/1DFg2r&#13;&#10;NQYdoK6ZZ2Rv6z+gmppbcCD9GYcmAylrLmINWM0of1PNY8WMiLUgOc4MNLn/B8tvD/eW1GVBp5Ro&#13;&#10;1uAnekDSmN4pQaaBnta4OVo9mnvbSQ6vodajtE34xyrIMVJ6GigVR084Po7yfJxPkHmOusn55fnl&#13;&#10;ZBZQsxd3Y53/KqAh4VJQi+Ejlexw43wy7U1CNAeqLje1UlGwu+1aWXJg+H2/TNb5ZNOh/2amdDDW&#13;&#10;ENwSYnjJQmmpmHjzJyWCndIPQiInmP44ZhK7UQxxGOdC+1FSVawUKfwsx18fPfRv8IiVRsCALDH+&#13;&#10;gN0B9JYJpMdOWXb2wVXEZh6c878llpwHjxgZtB+cm1qDfQ9AYVVd5GTfk5SoCSxtoTxhx1hIo+QM&#13;&#10;39T43W6Y8/fM4uzgt8Z94O/wkAragkJ3o6QC+/O992CPLY1aSlqcxYK6H3tmBSXqm8ZmvxxNp2F4&#13;&#10;ozCdnY9RsK8129cavW/WgO0wws1jeLwGe6/6q7TQPOPaWIWoqGKaY+yCcm97Ye3TjsDFw8VqFc1w&#13;&#10;YA3zN/rR8AAeWA19+XR8ZtZ0zeux72+hn1s2f9PDyTZ4aljtPcg6NvgLrx3fOOyxcbrFFLbJazla&#13;&#10;vazP5S8AAAD//wMAUEsDBBQABgAIAAAAIQAH3Ron5QAAABABAAAPAAAAZHJzL2Rvd25yZXYueG1s&#13;&#10;TE/PS8MwFL4L/g/hCV5kSzdn7LqmY0yG7CDiJoK3rHm2xealJFlX/euXnfTy4ON9P/PlYFrWo/ON&#13;&#10;JQmTcQIMqbS6oUrC+34zSoH5oEir1hJK+EEPy+L6KleZtid6w34XKhZNyGdKQh1Cl3HuyxqN8mPb&#13;&#10;IcXfl3VGhQhdxbVTp2huWj5NEsGNaigm1KrDdY3l9+5oJGzXv9u5/nTPiK8b83HXB+tWL1Le3gxP&#13;&#10;i3hWC2ABh/CngMuG2B+KWOxgj6Q9ayXMH6ciUiWk4gHYhTC5T2bADhJEOhPAi5z/H1KcAQAA//8D&#13;&#10;AFBLAQItABQABgAIAAAAIQC2gziS/gAAAOEBAAATAAAAAAAAAAAAAAAAAAAAAABbQ29udGVudF9U&#13;&#10;eXBlc10ueG1sUEsBAi0AFAAGAAgAAAAhADj9If/WAAAAlAEAAAsAAAAAAAAAAAAAAAAALwEAAF9y&#13;&#10;ZWxzLy5yZWxzUEsBAi0AFAAGAAgAAAAhALCmOFWYAgAAhgUAAA4AAAAAAAAAAAAAAAAALgIAAGRy&#13;&#10;cy9lMm9Eb2MueG1sUEsBAi0AFAAGAAgAAAAhAAfdGiflAAAAEAEAAA8AAAAAAAAAAAAAAAAA8gQA&#13;&#10;AGRycy9kb3ducmV2LnhtbFBLBQYAAAAABAAEAPMAAAAEBgAAAAA=&#13;&#10;" fillcolor="#b3c03f" stroked="f" strokeweight="1pt"/>
            </w:pict>
          </mc:Fallback>
        </mc:AlternateContent>
      </w:r>
      <w:r w:rsidR="00D83D9A">
        <w:rPr>
          <w:rtl/>
          <w:lang w:val="en-US"/>
        </w:rPr>
        <w:br w:type="page"/>
      </w:r>
    </w:p>
    <w:p w14:paraId="1920B2CE" w14:textId="77777777" w:rsidR="006455D3" w:rsidRDefault="0048690B">
      <w:pPr>
        <w:rPr>
          <w:rtl/>
          <w:lang w:val="en-US"/>
        </w:rPr>
      </w:pPr>
      <w:r>
        <w:rPr>
          <w:noProof/>
          <w:rtl/>
          <w:lang w:val="ar-SA"/>
        </w:rPr>
        <w:lastRenderedPageBreak/>
        <w:drawing>
          <wp:anchor distT="0" distB="0" distL="114300" distR="114300" simplePos="0" relativeHeight="251666432" behindDoc="1" locked="0" layoutInCell="1" allowOverlap="1" wp14:anchorId="20B50200" wp14:editId="5B1A7CFC">
            <wp:simplePos x="0" y="0"/>
            <wp:positionH relativeFrom="column">
              <wp:posOffset>1010920</wp:posOffset>
            </wp:positionH>
            <wp:positionV relativeFrom="paragraph">
              <wp:posOffset>2804160</wp:posOffset>
            </wp:positionV>
            <wp:extent cx="3827780" cy="26587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7780" cy="2658745"/>
                    </a:xfrm>
                    <a:prstGeom prst="rect">
                      <a:avLst/>
                    </a:prstGeom>
                  </pic:spPr>
                </pic:pic>
              </a:graphicData>
            </a:graphic>
            <wp14:sizeRelH relativeFrom="page">
              <wp14:pctWidth>0</wp14:pctWidth>
            </wp14:sizeRelH>
            <wp14:sizeRelV relativeFrom="page">
              <wp14:pctHeight>0</wp14:pctHeight>
            </wp14:sizeRelV>
          </wp:anchor>
        </w:drawing>
      </w:r>
      <w:r w:rsidR="006455D3">
        <w:rPr>
          <w:rtl/>
          <w:lang w:val="en-US"/>
        </w:rPr>
        <w:br w:type="page"/>
      </w:r>
    </w:p>
    <w:p w14:paraId="16785258" w14:textId="3EA332D0" w:rsidR="00655BEC" w:rsidRDefault="00E83E89">
      <w:pPr>
        <w:rPr>
          <w:rtl/>
          <w:lang w:val="en-US"/>
        </w:rPr>
      </w:pPr>
      <w:r>
        <w:rPr>
          <w:rFonts w:cs="Arial"/>
          <w:b/>
          <w:bCs/>
          <w:noProof/>
          <w:color w:val="FF0000"/>
          <w:sz w:val="52"/>
          <w:szCs w:val="52"/>
          <w:rtl/>
          <w:lang w:val="ar-SA"/>
        </w:rPr>
        <w:lastRenderedPageBreak/>
        <mc:AlternateContent>
          <mc:Choice Requires="wps">
            <w:drawing>
              <wp:anchor distT="0" distB="0" distL="114300" distR="114300" simplePos="0" relativeHeight="251935744" behindDoc="0" locked="0" layoutInCell="1" allowOverlap="1" wp14:anchorId="7BE8F195" wp14:editId="0FC19D35">
                <wp:simplePos x="0" y="0"/>
                <wp:positionH relativeFrom="column">
                  <wp:posOffset>1824355</wp:posOffset>
                </wp:positionH>
                <wp:positionV relativeFrom="paragraph">
                  <wp:posOffset>1082675</wp:posOffset>
                </wp:positionV>
                <wp:extent cx="2211070" cy="41211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211070" cy="412115"/>
                        </a:xfrm>
                        <a:prstGeom prst="rect">
                          <a:avLst/>
                        </a:prstGeom>
                        <a:noFill/>
                        <a:ln w="6350">
                          <a:noFill/>
                        </a:ln>
                      </wps:spPr>
                      <wps:txbx>
                        <w:txbxContent>
                          <w:p w14:paraId="50669D11" w14:textId="77777777" w:rsidR="007F02F8" w:rsidRPr="00147FA3" w:rsidRDefault="007F02F8" w:rsidP="007F02F8">
                            <w:pPr>
                              <w:bidi/>
                              <w:jc w:val="center"/>
                              <w:rPr>
                                <w:rFonts w:ascii="FF Shamel Family Sans One Bold" w:hAnsi="FF Shamel Family Sans One Bold" w:cs="FF Shamel Family Sans One Bold"/>
                                <w:color w:val="FFFFFF" w:themeColor="background1"/>
                                <w:sz w:val="32"/>
                                <w:szCs w:val="32"/>
                                <w:rtl/>
                              </w:rPr>
                            </w:pPr>
                            <w:r w:rsidRPr="00147FA3">
                              <w:rPr>
                                <w:rFonts w:ascii="FF Shamel Family Sans One Bold" w:hAnsi="FF Shamel Family Sans One Bold" w:cs="FF Shamel Family Sans One Bold" w:hint="cs"/>
                                <w:color w:val="FFFFFF" w:themeColor="background1"/>
                                <w:sz w:val="32"/>
                                <w:szCs w:val="32"/>
                                <w:rtl/>
                              </w:rPr>
                              <w:t>مقدمة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E8F195" id="_x0000_t202" coordsize="21600,21600" o:spt="202" path="m,l,21600r21600,l21600,xe">
                <v:stroke joinstyle="miter"/>
                <v:path gradientshapeok="t" o:connecttype="rect"/>
              </v:shapetype>
              <v:shape id="Text Box 22" o:spid="_x0000_s1027" type="#_x0000_t202" style="position:absolute;margin-left:143.65pt;margin-top:85.25pt;width:174.1pt;height:32.4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1QoLQIAAFoEAAAOAAAAZHJzL2Uyb0RvYy54bWysVEtvGjEQvlfqf7B8L/soJCliiWgiqkoo&#13;&#10;iQRVzsZrsyvZHtc27NJf37EXCEp7qnox89p5fN8Ms/teK3IQzrdgKlqMckqE4VC3ZlfRH5vlpztK&#13;&#10;fGCmZgqMqOhReHo///hh1tmpKKEBVQtHMInx085WtAnBTrPM80Zo5kdghUGnBKdZQNXtstqxDrNr&#13;&#10;lZV5fpN14GrrgAvv0fo4OOk85ZdS8PAspReBqIpibyG9Lr3b+GbzGZvuHLNNy09tsH/oQrPWYNFL&#13;&#10;qkcWGNm79o9UuuUOPMgw4qAzkLLlIs2A0xT5u2nWDbMizYLgeHuByf+/tPzp8OJIW1e0LCkxTCNH&#13;&#10;G9EH8hV6gibEp7N+imFri4GhRzvyfLZ7NMaxe+l0/MWBCPoR6eMF3ZiNo7EsiyK/RRdH37hAbRLT&#13;&#10;ZG9fW+fDNwGaRKGiDtlLoLLDyoch9BwSixlYtkolBpUhXUVvPk/y9MHFg8mVwRpxhqHXKIV+26eZ&#13;&#10;L3NsoT7ieA6GBfGWL1vsYcV8eGEONwLbxi0Pz/hIBVgLThIlDbhff7PHeCQKvZR0uGEV9T/3zAlK&#13;&#10;1HeDFH4pxuO4kkkZT25LVNy1Z3vtMXv9ALjEBd6T5UmM8UGdRelAv+IxLGJVdDHDsXZFw1l8CMPe&#13;&#10;4zFxsVikIFxCy8LKrC2PqSOqEeFN/8qcPdEQkMAnOO8im75jY4gd+FjsA8g2URVxHlA9wY8LnMg+&#13;&#10;HVu8kGs9Rb39Jcx/AwAA//8DAFBLAwQUAAYACAAAACEAir2vSOQAAAAQAQAADwAAAGRycy9kb3du&#13;&#10;cmV2LnhtbExPTU+DQBC9m/gfNmPizS6CtISyNA2mMTF6aO3F28BugbgfyG5b7K93etLLZCbvzfso&#13;&#10;VpPR7KRG3zsr4HEWAVO2cbK3rYD9x+YhA+YDWonaWSXgR3lYlbc3BebSne1WnXahZSRifY4CuhCG&#13;&#10;nHPfdMqgn7lBWcIObjQY6BxbLkc8k7jRPI6iOTfYW3LocFBVp5qv3dEIeK0277itY5NddPXydlgP&#13;&#10;3/vPVIj7u+l5SWO9BBbUFP4+4NqB8kNJwWp3tNIzLSDOFglRCVhEKTBizJOUlpqgJH0CXhb8f5Hy&#13;&#10;FwAA//8DAFBLAQItABQABgAIAAAAIQC2gziS/gAAAOEBAAATAAAAAAAAAAAAAAAAAAAAAABbQ29u&#13;&#10;dGVudF9UeXBlc10ueG1sUEsBAi0AFAAGAAgAAAAhADj9If/WAAAAlAEAAAsAAAAAAAAAAAAAAAAA&#13;&#10;LwEAAF9yZWxzLy5yZWxzUEsBAi0AFAAGAAgAAAAhAM+DVCgtAgAAWgQAAA4AAAAAAAAAAAAAAAAA&#13;&#10;LgIAAGRycy9lMm9Eb2MueG1sUEsBAi0AFAAGAAgAAAAhAIq9r0jkAAAAEAEAAA8AAAAAAAAAAAAA&#13;&#10;AAAAhwQAAGRycy9kb3ducmV2LnhtbFBLBQYAAAAABAAEAPMAAACYBQAAAAA=&#13;&#10;" filled="f" stroked="f" strokeweight=".5pt">
                <v:textbox>
                  <w:txbxContent>
                    <w:p w14:paraId="50669D11" w14:textId="77777777" w:rsidR="007F02F8" w:rsidRPr="00147FA3" w:rsidRDefault="007F02F8" w:rsidP="007F02F8">
                      <w:pPr>
                        <w:bidi/>
                        <w:jc w:val="center"/>
                        <w:rPr>
                          <w:rFonts w:ascii="FF Shamel Family Sans One Bold" w:hAnsi="FF Shamel Family Sans One Bold" w:cs="FF Shamel Family Sans One Bold"/>
                          <w:color w:val="FFFFFF" w:themeColor="background1"/>
                          <w:sz w:val="32"/>
                          <w:szCs w:val="32"/>
                          <w:rtl/>
                        </w:rPr>
                      </w:pPr>
                      <w:r w:rsidRPr="00147FA3">
                        <w:rPr>
                          <w:rFonts w:ascii="FF Shamel Family Sans One Bold" w:hAnsi="FF Shamel Family Sans One Bold" w:cs="FF Shamel Family Sans One Bold" w:hint="cs"/>
                          <w:color w:val="FFFFFF" w:themeColor="background1"/>
                          <w:sz w:val="32"/>
                          <w:szCs w:val="32"/>
                          <w:rtl/>
                        </w:rPr>
                        <w:t>مقدمة</w:t>
                      </w:r>
                    </w:p>
                  </w:txbxContent>
                </v:textbox>
              </v:shape>
            </w:pict>
          </mc:Fallback>
        </mc:AlternateContent>
      </w:r>
      <w:r>
        <w:rPr>
          <w:rFonts w:hint="cs"/>
          <w:noProof/>
          <w:rtl/>
          <w:lang w:val="ar-SA"/>
        </w:rPr>
        <mc:AlternateContent>
          <mc:Choice Requires="wps">
            <w:drawing>
              <wp:anchor distT="0" distB="0" distL="114300" distR="114300" simplePos="0" relativeHeight="251653116" behindDoc="1" locked="0" layoutInCell="1" allowOverlap="1" wp14:anchorId="4841EB50" wp14:editId="37F010CF">
                <wp:simplePos x="0" y="0"/>
                <wp:positionH relativeFrom="column">
                  <wp:posOffset>-270510</wp:posOffset>
                </wp:positionH>
                <wp:positionV relativeFrom="paragraph">
                  <wp:posOffset>1067435</wp:posOffset>
                </wp:positionV>
                <wp:extent cx="6275705" cy="422910"/>
                <wp:effectExtent l="0" t="0" r="0" b="0"/>
                <wp:wrapNone/>
                <wp:docPr id="37" name="Rectangle 37"/>
                <wp:cNvGraphicFramePr/>
                <a:graphic xmlns:a="http://schemas.openxmlformats.org/drawingml/2006/main">
                  <a:graphicData uri="http://schemas.microsoft.com/office/word/2010/wordprocessingShape">
                    <wps:wsp>
                      <wps:cNvSpPr/>
                      <wps:spPr>
                        <a:xfrm>
                          <a:off x="0" y="0"/>
                          <a:ext cx="6275705" cy="422910"/>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7D335" id="Rectangle 37" o:spid="_x0000_s1026" style="position:absolute;left:0;text-align:left;margin-left:-21.3pt;margin-top:84.05pt;width:494.15pt;height:33.3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4LemwIAAIcFAAAOAAAAZHJzL2Uyb0RvYy54bWysVE1v2zAMvQ/YfxB0X+14SbMGdYqgQYcB&#13;&#10;RRu0HXpWZCkWIIuapMTJfv0o+aNdV+wwLAdFFMlH8pnk5dWx0eQgnFdgSjo5yykRhkOlzK6k359u&#13;&#10;Pn2hxAdmKqbBiJKehKdXy48fLlu7EAXUoCvhCIIYv2htSesQ7CLLPK9Fw/wZWGFQKcE1LKDodlnl&#13;&#10;WIvojc6KPD/PWnCVdcCF9/i67pR0mfClFDzcS+lFILqkmFtIp0vnNp7Z8pItdo7ZWvE+DfYPWTRM&#13;&#10;GQw6Qq1ZYGTv1B9QjeIOPMhwxqHJQErFRaoBq5nkb6p5rJkVqRYkx9uRJv//YPndYeOIqkr6eU6J&#13;&#10;YQ1+owdkjZmdFgTfkKDW+gXaPdqN6yWP11jtUbom/mMd5JhIPY2kimMgHB/Pi/lsns8o4aibFsXF&#13;&#10;JLGevXhb58NXAQ2Jl5I6DJ+4ZIdbHzAimg4mMZgHraobpXUS3G57rR05MPzA0/XFfL6OKaPLb2ba&#13;&#10;RGMD0a1Tx5csVtbVkm7hpEW00+ZBSCQFsy9SJqkdxRiHcS5MmHSqmlWiCz/L8TdEjw0cPVIuCTAi&#13;&#10;S4w/YvcAg2UHMmB3Wfb20VWkbh6d878l1jmPHikymDA6N8qAew9AY1V95M5+IKmjJrK0heqELeOg&#13;&#10;myVv+Y3C73bLfNgwh8ODY4YLIdzjITW0JYX+RkkN7ud779Eeexq1lLQ4jCX1P/bMCUr0N4PdfjGZ&#13;&#10;TuP0JmE6mxcouNea7WuN2TfXgO0wwdVjebpG+6CHq3TQPOPeWMWoqGKGY+yS8uAG4Tp0SwI3Dxer&#13;&#10;VTLDibUs3JpHyyN4ZDX25dPxmTnbN2/Atr+DYXDZ4k0Pd7bR08BqH0Cq1OAvvPZ847Snxuk3U1wn&#13;&#10;r+Vk9bI/l78AAAD//wMAUEsDBBQABgAIAAAAIQBTbinh4wAAABABAAAPAAAAZHJzL2Rvd25yZXYu&#13;&#10;eG1sTE9PT4MwFL+b+B2aZ+LFbGUM2WSUxbh4MxhRE4+FdkBsXwktG/rpfZ708pKX3/98P1vDTnr0&#13;&#10;vUMBq2UETGPjVI+tgLfXx8UWmA8SlTQOtYAv7WFfXF7kMlPujC/6VIWWkQn6TAroQhgyzn3TaSv9&#13;&#10;0g0aCTu60cpA79hyNcozmVvD4yhKuZU9UkInB/3Q6eazmiyF3LwfJ/99+DDP5dpNvKyfyqoW4vpq&#13;&#10;Puzo3O+ABT2HPwX8bqD+UFCx2k2oPDMCFkmcEpWAdLsCRoy75HYDrBYQr5MN8CLn/4cUPwAAAP//&#13;&#10;AwBQSwECLQAUAAYACAAAACEAtoM4kv4AAADhAQAAEwAAAAAAAAAAAAAAAAAAAAAAW0NvbnRlbnRf&#13;&#10;VHlwZXNdLnhtbFBLAQItABQABgAIAAAAIQA4/SH/1gAAAJQBAAALAAAAAAAAAAAAAAAAAC8BAABf&#13;&#10;cmVscy8ucmVsc1BLAQItABQABgAIAAAAIQBpT4LemwIAAIcFAAAOAAAAAAAAAAAAAAAAAC4CAABk&#13;&#10;cnMvZTJvRG9jLnhtbFBLAQItABQABgAIAAAAIQBTbinh4wAAABABAAAPAAAAAAAAAAAAAAAAAPUE&#13;&#10;AABkcnMvZG93bnJldi54bWxQSwUGAAAAAAQABADzAAAABQYAAAAA&#13;&#10;" fillcolor="#4d977d" stroked="f" strokeweight="1pt"/>
            </w:pict>
          </mc:Fallback>
        </mc:AlternateContent>
      </w:r>
      <w:r>
        <w:rPr>
          <w:rFonts w:hint="cs"/>
          <w:noProof/>
          <w:rtl/>
          <w:lang w:val="ar-SA"/>
        </w:rPr>
        <mc:AlternateContent>
          <mc:Choice Requires="wps">
            <w:drawing>
              <wp:anchor distT="0" distB="0" distL="114300" distR="114300" simplePos="0" relativeHeight="251678720" behindDoc="0" locked="0" layoutInCell="1" allowOverlap="1" wp14:anchorId="5E64CEA6" wp14:editId="0A33E33A">
                <wp:simplePos x="0" y="0"/>
                <wp:positionH relativeFrom="column">
                  <wp:posOffset>5764530</wp:posOffset>
                </wp:positionH>
                <wp:positionV relativeFrom="paragraph">
                  <wp:posOffset>1068070</wp:posOffset>
                </wp:positionV>
                <wp:extent cx="332105" cy="422910"/>
                <wp:effectExtent l="0" t="0" r="0" b="0"/>
                <wp:wrapNone/>
                <wp:docPr id="15" name="Rectangle 15"/>
                <wp:cNvGraphicFramePr/>
                <a:graphic xmlns:a="http://schemas.openxmlformats.org/drawingml/2006/main">
                  <a:graphicData uri="http://schemas.microsoft.com/office/word/2010/wordprocessingShape">
                    <wps:wsp>
                      <wps:cNvSpPr/>
                      <wps:spPr>
                        <a:xfrm>
                          <a:off x="0" y="0"/>
                          <a:ext cx="332105" cy="422910"/>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7ED0C" id="Rectangle 15" o:spid="_x0000_s1026" style="position:absolute;left:0;text-align:left;margin-left:453.9pt;margin-top:84.1pt;width:26.15pt;height:33.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KDomgIAAIYFAAAOAAAAZHJzL2Uyb0RvYy54bWysVE1v2zAMvQ/YfxB0X/2RdFuDOkWWrsOA&#13;&#10;oi3aDj0rshQbkEVNUuJkv36UZLtdN+wwLAdFFMlH8pnk+cWhU2QvrGtBV7Q4ySkRmkPd6m1Fvz1e&#13;&#10;vftIifNM10yBFhU9Ckcvlm/fnPdmIUpoQNXCEgTRbtGbijbem0WWOd6IjrkTMEKjUoLtmEfRbrPa&#13;&#10;sh7RO5WVef4+68HWxgIXzuHrZVLSZcSXUnB/K6UTnqiKYm4+njaem3Bmy3O22FpmmpYPabB/yKJj&#13;&#10;rcagE9Ql84zsbPsbVNdyCw6kP+HQZSBly0WsAasp8lfVPDTMiFgLkuPMRJP7f7D8Zn9nSVvjtzul&#13;&#10;RLMOv9E9ssb0VgmCb0hQb9wC7R7MnR0kh9dQ7UHaLvxjHeQQST1OpIqDJxwfZ7OyyBGbo2pelmdF&#13;&#10;JD17djbW+S8COhIuFbUYPVLJ9tfOY0A0HU1CLAeqra9apaJgt5u1smTP8Pt+mq2L2eeQMbr8YqZ0&#13;&#10;MNYQ3JI6vGShsFRKvPmjEsFO6XshkRNMvoyZxG4UUxzGudC+SKqG1SKFP83xN0YP/Rs8Yi4RMCBL&#13;&#10;jD9hDwCjZQIZsVOWg31wFbGZJ+f8b4kl58kjRgbtJ+eu1WD/BKCwqiFysh9JStQEljZQH7FjLKRR&#13;&#10;coZftfjdrpnzd8zi7OCU4T7wt3hIBX1FYbhR0oD98af3YI8tjVpKepzFirrvO2YFJeqrxmY/K+bz&#13;&#10;MLxRmJ9+KFGwLzWblxq969aA7VDg5jE8XoO9V+NVWuiecG2sQlRUMc0xdkW5t6Ow9mlH4OLhYrWK&#13;&#10;Zjiwhvlr/WB4AA+shr58PDwxa4bm9dj1NzDOLVu86uFkGzw1rHYeZBsb/JnXgW8c9tg4w2IK2+Sl&#13;&#10;HK2e1+fyJwAAAP//AwBQSwMEFAAGAAgAAAAhAEPPUKvnAAAAEAEAAA8AAABkcnMvZG93bnJldi54&#13;&#10;bWxMj81Lw0AQxe+C/8Myghexu40lpmk2RQwiPYltPXjbJpMP3I+Q3bSpf33HU70MDO/Nm9/L1pPR&#13;&#10;7IiD75yVMJ8JYGhLV3W2kbDfvT0mwHxQtlLaWZRwRg/r/PYmU2nlTvYTj9vQMAqxPlUS2hD6lHNf&#13;&#10;tmiUn7keLWm1G4wKtA4NrwZ1onCjeSREzI3qLH1oVY+vLZY/29FImBbF+PBdf5x3m7pwG7/X77/6&#13;&#10;S8r7u6lY0XhZAQs4hesF/HUgfsgJ7OBGW3mmJSzFM/EHEuIkAkaOZSzmwA4SoqdFAjzP+P8i+QUA&#13;&#10;AP//AwBQSwECLQAUAAYACAAAACEAtoM4kv4AAADhAQAAEwAAAAAAAAAAAAAAAAAAAAAAW0NvbnRl&#13;&#10;bnRfVHlwZXNdLnhtbFBLAQItABQABgAIAAAAIQA4/SH/1gAAAJQBAAALAAAAAAAAAAAAAAAAAC8B&#13;&#10;AABfcmVscy8ucmVsc1BLAQItABQABgAIAAAAIQC8PKDomgIAAIYFAAAOAAAAAAAAAAAAAAAAAC4C&#13;&#10;AABkcnMvZTJvRG9jLnhtbFBLAQItABQABgAIAAAAIQBDz1Cr5wAAABABAAAPAAAAAAAAAAAAAAAA&#13;&#10;APQEAABkcnMvZG93bnJldi54bWxQSwUGAAAAAAQABADzAAAACAYAAAAA&#13;&#10;" fillcolor="#b3c13e" stroked="f" strokeweight="1pt"/>
            </w:pict>
          </mc:Fallback>
        </mc:AlternateContent>
      </w:r>
      <w:r>
        <w:rPr>
          <w:rFonts w:cs="Arial"/>
          <w:b/>
          <w:bCs/>
          <w:noProof/>
          <w:color w:val="FF0000"/>
          <w:sz w:val="52"/>
          <w:szCs w:val="52"/>
          <w:rtl/>
          <w:lang w:val="ar-SA"/>
        </w:rPr>
        <mc:AlternateContent>
          <mc:Choice Requires="wps">
            <w:drawing>
              <wp:anchor distT="0" distB="0" distL="114300" distR="114300" simplePos="0" relativeHeight="251934720" behindDoc="0" locked="0" layoutInCell="1" allowOverlap="1" wp14:anchorId="6B3EC010" wp14:editId="5D2EDD7F">
                <wp:simplePos x="0" y="0"/>
                <wp:positionH relativeFrom="column">
                  <wp:posOffset>-330476</wp:posOffset>
                </wp:positionH>
                <wp:positionV relativeFrom="paragraph">
                  <wp:posOffset>1687371</wp:posOffset>
                </wp:positionV>
                <wp:extent cx="6452235" cy="1897039"/>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452235" cy="1897039"/>
                        </a:xfrm>
                        <a:prstGeom prst="rect">
                          <a:avLst/>
                        </a:prstGeom>
                        <a:noFill/>
                        <a:ln w="6350">
                          <a:noFill/>
                        </a:ln>
                      </wps:spPr>
                      <wps:txbx>
                        <w:txbxContent>
                          <w:p w14:paraId="06613977" w14:textId="4F19C32E" w:rsidR="007F02F8" w:rsidRPr="00B3753D" w:rsidRDefault="00F23EDE" w:rsidP="0053590F">
                            <w:pPr>
                              <w:widowControl w:val="0"/>
                              <w:bidi/>
                              <w:jc w:val="both"/>
                              <w:rPr>
                                <w:rFonts w:ascii="FF Shamel Family Sans One Book" w:hAnsi="FF Shamel Family Sans One Book" w:cs="FF Shamel Family Sans One Book"/>
                                <w:color w:val="595959" w:themeColor="text1" w:themeTint="A6"/>
                                <w:sz w:val="22"/>
                                <w:szCs w:val="28"/>
                              </w:rPr>
                            </w:pPr>
                            <w:r w:rsidRPr="00F23EDE">
                              <w:rPr>
                                <w:rFonts w:ascii="FF Shamel Family Sans One Book" w:hAnsi="FF Shamel Family Sans One Book" w:cs="FF Shamel Family Sans One Book"/>
                                <w:color w:val="595959" w:themeColor="text1" w:themeTint="A6"/>
                                <w:sz w:val="22"/>
                                <w:szCs w:val="28"/>
                                <w:rtl/>
                              </w:rPr>
                              <w:t xml:space="preserve">إن سياسة مصفوفة الصلاحيات بين مجلس الإدارة والإدارة التنفيذية تعد مطلباً أساسياً من متطلبات ضوابط الرقابة الداخلية في الجمعية حيث أنها تعمل على تحديد المسئوليات والصلاحيات لشاغلي الوظائف الإدارية التنفيذية العليا لاعتماد القرارات والمعاملات في الجمعية والتي من شأنها أن تعزز من ضبط </w:t>
                            </w:r>
                            <w:proofErr w:type="spellStart"/>
                            <w:r w:rsidRPr="00F23EDE">
                              <w:rPr>
                                <w:rFonts w:ascii="FF Shamel Family Sans One Book" w:hAnsi="FF Shamel Family Sans One Book" w:cs="FF Shamel Family Sans One Book"/>
                                <w:color w:val="595959" w:themeColor="text1" w:themeTint="A6"/>
                                <w:sz w:val="22"/>
                                <w:szCs w:val="28"/>
                                <w:rtl/>
                              </w:rPr>
                              <w:t>وحوكم</w:t>
                            </w:r>
                            <w:r>
                              <w:rPr>
                                <w:rFonts w:ascii="FF Shamel Family Sans One Book" w:hAnsi="FF Shamel Family Sans One Book" w:cs="FF Shamel Family Sans One Book" w:hint="cs"/>
                                <w:color w:val="595959" w:themeColor="text1" w:themeTint="A6"/>
                                <w:sz w:val="22"/>
                                <w:szCs w:val="28"/>
                                <w:rtl/>
                              </w:rPr>
                              <w:t>ة</w:t>
                            </w:r>
                            <w:proofErr w:type="spellEnd"/>
                            <w:r w:rsidRPr="00F23EDE">
                              <w:rPr>
                                <w:rFonts w:ascii="FF Shamel Family Sans One Book" w:hAnsi="FF Shamel Family Sans One Book" w:cs="FF Shamel Family Sans One Book"/>
                                <w:color w:val="595959" w:themeColor="text1" w:themeTint="A6"/>
                                <w:sz w:val="22"/>
                                <w:szCs w:val="28"/>
                                <w:rtl/>
                              </w:rPr>
                              <w:t xml:space="preserve"> مسارات تدفق المعاملات والإجراءات لتمنع مخاطر الفساد والاحتيال.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EC010" id="Text Box 20" o:spid="_x0000_s1028" type="#_x0000_t202" style="position:absolute;margin-left:-26pt;margin-top:132.85pt;width:508.05pt;height:149.3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XSPMQIAAFsEAAAOAAAAZHJzL2Uyb0RvYy54bWysVE1v2zAMvQ/YfxB0X+x8tU0Qp8haZBhQ&#13;&#10;tAWSoWdFlmIDkqhJSuzs14+S4zTodhp2USiSftTjI7O4b7UiR+F8Daagw0FOiTAcytrsC/pju/5y&#13;&#10;R4kPzJRMgREFPQlP75efPy0aOxcjqECVwhEEMX7e2IJWIdh5lnleCc38AKwwGJTgNAt4dfusdKxB&#13;&#10;dK2yUZ7fZA240jrgwnv0PnZBukz4UgoeXqT0IhBVUHxbSKdL5y6e2XLB5nvHbFXz8zPYP7xCs9pg&#13;&#10;0QvUIwuMHFz9B5SuuQMPMgw46AykrLlIHJDNMP/AZlMxKxIXbI63lzb5/wfLn4+vjtRlQUfYHsM0&#13;&#10;arQVbSBfoSXowv401s8xbWMxMbToR517v0dnpN1Kp+MvEiIYR6jTpbsRjaPzZjIdjcZTSjjGhnez&#13;&#10;23w8izjZ++fW+fBNgCbRKKhD+VJX2fHJhy61T4nVDKxrpZKEypAGS4ynefrgEkFwZbBGJNE9Nlqh&#13;&#10;3bUd6Z7IDsoT8nPQTYi3fF3jG56YD6/M4UggJRzz8IKHVIC14GxRUoH79Td/zEelMEpJgyNWUP/z&#13;&#10;wJygRH03qOFsOJnEmUyXyfQ2KuCuI7vriDnoB8ApHuJCWZ7MmB9Ub0oH+g23YRWrYogZjrULGnrz&#13;&#10;IXSDj9vExWqVknAKLQtPZmN5hI5djR3etm/M2bMMARV8hn4Y2fyDGl1up8fqEEDWSarY566r5/bj&#13;&#10;BCexz9sWV+T6nrLe/xOWvwEAAP//AwBQSwMEFAAGAAgAAAAhAAnxGRPoAAAAEAEAAA8AAABkcnMv&#13;&#10;ZG93bnJldi54bWxMj09Lw0AQxe+C32EZwVu7aUhiTTMpJVIEsYfWXrxNstskuH9idttGP73rSS8D&#13;&#10;j5l57/2K9aQVu8jR9dYgLOYRMGkaK3rTIhzftrMlMOfJCFLWSIQv6WBd3t4UlAt7NXt5OfiWBRPj&#13;&#10;ckLovB9yzl3TSU1ubgdpwu5kR00+yLHlYqRrMNeKx1GUcU29CQkdDbLqZPNxOGuEl2q7o30d6+W3&#13;&#10;qp5fT5vh8/ieIt7fTU+rMDYrYF5O/u8DfhlCfyhDsdqejXBMIczSOAB5hDhLH4CFi8csWQCrEdIs&#13;&#10;SYCXBf8PUv4AAAD//wMAUEsBAi0AFAAGAAgAAAAhALaDOJL+AAAA4QEAABMAAAAAAAAAAAAAAAAA&#13;&#10;AAAAAFtDb250ZW50X1R5cGVzXS54bWxQSwECLQAUAAYACAAAACEAOP0h/9YAAACUAQAACwAAAAAA&#13;&#10;AAAAAAAAAAAvAQAAX3JlbHMvLnJlbHNQSwECLQAUAAYACAAAACEAz710jzECAABbBAAADgAAAAAA&#13;&#10;AAAAAAAAAAAuAgAAZHJzL2Uyb0RvYy54bWxQSwECLQAUAAYACAAAACEACfEZE+gAAAAQAQAADwAA&#13;&#10;AAAAAAAAAAAAAACLBAAAZHJzL2Rvd25yZXYueG1sUEsFBgAAAAAEAAQA8wAAAKAFAAAAAA==&#13;&#10;" filled="f" stroked="f" strokeweight=".5pt">
                <v:textbox>
                  <w:txbxContent>
                    <w:p w14:paraId="06613977" w14:textId="4F19C32E" w:rsidR="007F02F8" w:rsidRPr="00B3753D" w:rsidRDefault="00F23EDE" w:rsidP="0053590F">
                      <w:pPr>
                        <w:widowControl w:val="0"/>
                        <w:bidi/>
                        <w:jc w:val="both"/>
                        <w:rPr>
                          <w:rFonts w:ascii="FF Shamel Family Sans One Book" w:hAnsi="FF Shamel Family Sans One Book" w:cs="FF Shamel Family Sans One Book"/>
                          <w:color w:val="595959" w:themeColor="text1" w:themeTint="A6"/>
                          <w:sz w:val="22"/>
                          <w:szCs w:val="28"/>
                        </w:rPr>
                      </w:pPr>
                      <w:r w:rsidRPr="00F23EDE">
                        <w:rPr>
                          <w:rFonts w:ascii="FF Shamel Family Sans One Book" w:hAnsi="FF Shamel Family Sans One Book" w:cs="FF Shamel Family Sans One Book"/>
                          <w:color w:val="595959" w:themeColor="text1" w:themeTint="A6"/>
                          <w:sz w:val="22"/>
                          <w:szCs w:val="28"/>
                          <w:rtl/>
                        </w:rPr>
                        <w:t xml:space="preserve">إن سياسة مصفوفة الصلاحيات بين مجلس الإدارة والإدارة التنفيذية تعد مطلباً أساسياً من متطلبات ضوابط الرقابة الداخلية في الجمعية حيث أنها تعمل على تحديد المسئوليات والصلاحيات لشاغلي الوظائف الإدارية التنفيذية العليا لاعتماد القرارات والمعاملات في الجمعية والتي من شأنها أن تعزز من ضبط </w:t>
                      </w:r>
                      <w:proofErr w:type="spellStart"/>
                      <w:r w:rsidRPr="00F23EDE">
                        <w:rPr>
                          <w:rFonts w:ascii="FF Shamel Family Sans One Book" w:hAnsi="FF Shamel Family Sans One Book" w:cs="FF Shamel Family Sans One Book"/>
                          <w:color w:val="595959" w:themeColor="text1" w:themeTint="A6"/>
                          <w:sz w:val="22"/>
                          <w:szCs w:val="28"/>
                          <w:rtl/>
                        </w:rPr>
                        <w:t>وحوكم</w:t>
                      </w:r>
                      <w:r>
                        <w:rPr>
                          <w:rFonts w:ascii="FF Shamel Family Sans One Book" w:hAnsi="FF Shamel Family Sans One Book" w:cs="FF Shamel Family Sans One Book" w:hint="cs"/>
                          <w:color w:val="595959" w:themeColor="text1" w:themeTint="A6"/>
                          <w:sz w:val="22"/>
                          <w:szCs w:val="28"/>
                          <w:rtl/>
                        </w:rPr>
                        <w:t>ة</w:t>
                      </w:r>
                      <w:proofErr w:type="spellEnd"/>
                      <w:r w:rsidRPr="00F23EDE">
                        <w:rPr>
                          <w:rFonts w:ascii="FF Shamel Family Sans One Book" w:hAnsi="FF Shamel Family Sans One Book" w:cs="FF Shamel Family Sans One Book"/>
                          <w:color w:val="595959" w:themeColor="text1" w:themeTint="A6"/>
                          <w:sz w:val="22"/>
                          <w:szCs w:val="28"/>
                          <w:rtl/>
                        </w:rPr>
                        <w:t xml:space="preserve"> مسارات تدفق المعاملات والإجراءات لتمنع مخاطر الفساد والاحتيال.</w:t>
                      </w:r>
                    </w:p>
                  </w:txbxContent>
                </v:textbox>
              </v:shape>
            </w:pict>
          </mc:Fallback>
        </mc:AlternateContent>
      </w:r>
      <w:r w:rsidR="00F23EDE" w:rsidRPr="00147FA3">
        <w:rPr>
          <w:noProof/>
          <w:lang w:val="en-US"/>
        </w:rPr>
        <mc:AlternateContent>
          <mc:Choice Requires="wps">
            <w:drawing>
              <wp:anchor distT="0" distB="0" distL="114300" distR="114300" simplePos="0" relativeHeight="251966464" behindDoc="0" locked="0" layoutInCell="1" allowOverlap="1" wp14:anchorId="2239B839" wp14:editId="69F44679">
                <wp:simplePos x="0" y="0"/>
                <wp:positionH relativeFrom="column">
                  <wp:posOffset>-234462</wp:posOffset>
                </wp:positionH>
                <wp:positionV relativeFrom="paragraph">
                  <wp:posOffset>6072554</wp:posOffset>
                </wp:positionV>
                <wp:extent cx="6394342" cy="2590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394342" cy="2590800"/>
                        </a:xfrm>
                        <a:prstGeom prst="rect">
                          <a:avLst/>
                        </a:prstGeom>
                        <a:noFill/>
                        <a:ln w="6350">
                          <a:noFill/>
                        </a:ln>
                      </wps:spPr>
                      <wps:txbx>
                        <w:txbxContent>
                          <w:p w14:paraId="63D6110C" w14:textId="40ACBF4C" w:rsidR="00F23EDE" w:rsidRPr="00B7539F" w:rsidRDefault="005869BD" w:rsidP="00B7539F">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b/>
                                <w:bCs/>
                                <w:color w:val="4D977D"/>
                                <w:sz w:val="28"/>
                                <w:szCs w:val="28"/>
                                <w:rtl/>
                              </w:rPr>
                            </w:pPr>
                            <w:r w:rsidRPr="005869BD">
                              <w:rPr>
                                <w:rFonts w:ascii="FF Shamel Family Sans One Book" w:hAnsi="FF Shamel Family Sans One Book" w:cs="FF Shamel Family Sans One Book" w:hint="cs"/>
                                <w:b/>
                                <w:bCs/>
                                <w:color w:val="4D977D"/>
                                <w:sz w:val="28"/>
                                <w:szCs w:val="28"/>
                                <w:rtl/>
                              </w:rPr>
                              <w:t xml:space="preserve">أولاً: </w:t>
                            </w:r>
                            <w:r w:rsidR="00F23EDE" w:rsidRPr="00F23EDE">
                              <w:rPr>
                                <w:rFonts w:ascii="FF Shamel Family Sans One Book" w:hAnsi="FF Shamel Family Sans One Book" w:cs="FF Shamel Family Sans One Book"/>
                                <w:b/>
                                <w:bCs/>
                                <w:color w:val="4D977D"/>
                                <w:sz w:val="28"/>
                                <w:szCs w:val="28"/>
                                <w:rtl/>
                              </w:rPr>
                              <w:t>مصفوفة صلاحيات مجلس الإدارة:</w:t>
                            </w:r>
                          </w:p>
                          <w:p w14:paraId="2658E2C9" w14:textId="77777777" w:rsidR="00F23EDE" w:rsidRPr="00FC420A" w:rsidRDefault="00F23EDE" w:rsidP="00F23EDE">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tl/>
                              </w:rPr>
                            </w:pPr>
                            <w:r w:rsidRPr="00FC420A">
                              <w:rPr>
                                <w:rFonts w:ascii="FF Shamel Family Sans One Book" w:hAnsi="FF Shamel Family Sans One Book" w:cs="FF Shamel Family Sans One Book"/>
                                <w:color w:val="595959" w:themeColor="text1" w:themeTint="A6"/>
                                <w:rtl/>
                              </w:rPr>
                              <w:t>اعتماد التوجيهات الأساسية والأهداف الرئيسية للجمعية والإشراف على تنفيذها</w:t>
                            </w:r>
                            <w:r w:rsidRPr="00FC420A">
                              <w:rPr>
                                <w:rFonts w:ascii="FF Shamel Family Sans One Book" w:hAnsi="FF Shamel Family Sans One Book" w:cs="FF Shamel Family Sans One Book"/>
                                <w:color w:val="595959" w:themeColor="text1" w:themeTint="A6"/>
                              </w:rPr>
                              <w:t>.</w:t>
                            </w:r>
                          </w:p>
                          <w:p w14:paraId="30C2102D" w14:textId="6818E1AD" w:rsidR="00F23EDE" w:rsidRPr="00FC420A" w:rsidRDefault="00F23EDE" w:rsidP="00F23EDE">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tl/>
                              </w:rPr>
                            </w:pPr>
                            <w:r w:rsidRPr="00FC420A">
                              <w:rPr>
                                <w:rFonts w:ascii="FF Shamel Family Sans One Book" w:hAnsi="FF Shamel Family Sans One Book" w:cs="FF Shamel Family Sans One Book"/>
                                <w:color w:val="595959" w:themeColor="text1" w:themeTint="A6"/>
                                <w:rtl/>
                              </w:rPr>
                              <w:t>اعتماد الأنظمة واللوائح والضوابط للرقابة الداخلية والإشراف عليها، وما يتبع ذلك</w:t>
                            </w:r>
                            <w:r w:rsidRPr="00FC420A">
                              <w:rPr>
                                <w:rFonts w:ascii="FF Shamel Family Sans One Book" w:hAnsi="FF Shamel Family Sans One Book" w:cs="FF Shamel Family Sans One Book" w:hint="cs"/>
                                <w:color w:val="595959" w:themeColor="text1" w:themeTint="A6"/>
                                <w:rtl/>
                              </w:rPr>
                              <w:t xml:space="preserve"> </w:t>
                            </w:r>
                            <w:r w:rsidRPr="00FC420A">
                              <w:rPr>
                                <w:rFonts w:ascii="FF Shamel Family Sans One Book" w:hAnsi="FF Shamel Family Sans One Book" w:cs="FF Shamel Family Sans One Book"/>
                                <w:color w:val="595959" w:themeColor="text1" w:themeTint="A6"/>
                                <w:rtl/>
                              </w:rPr>
                              <w:t>من تحديد للمهام والاختصاصات والواجبات والمسؤوليات بين المستويات الوظيفية المختلفة</w:t>
                            </w:r>
                            <w:r w:rsidRPr="00FC420A">
                              <w:rPr>
                                <w:rFonts w:ascii="FF Shamel Family Sans One Book" w:hAnsi="FF Shamel Family Sans One Book" w:cs="FF Shamel Family Sans One Book"/>
                                <w:color w:val="595959" w:themeColor="text1" w:themeTint="A6"/>
                              </w:rPr>
                              <w:t>.</w:t>
                            </w:r>
                          </w:p>
                          <w:p w14:paraId="4C1B921D" w14:textId="77777777" w:rsidR="00FC420A" w:rsidRPr="00FC420A" w:rsidRDefault="00FC420A" w:rsidP="00FC420A">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نظام للحوكمة خاص بالجمعية والإشراف العام عليه ومراقبة مدى فاعليته وتعديله إن دعت الحاجة بما لا يتعارض مع ما تقرره جهة الإشراف على الجمعية.</w:t>
                            </w:r>
                          </w:p>
                          <w:p w14:paraId="4733E2B0" w14:textId="2A7845BC" w:rsidR="00072228" w:rsidRPr="00FC420A" w:rsidRDefault="00072228" w:rsidP="00F23EDE">
                            <w:pPr>
                              <w:widowControl w:val="0"/>
                              <w:overflowPunct w:val="0"/>
                              <w:autoSpaceDE w:val="0"/>
                              <w:autoSpaceDN w:val="0"/>
                              <w:bidi/>
                              <w:adjustRightInd w:val="0"/>
                              <w:spacing w:line="276" w:lineRule="auto"/>
                              <w:ind w:left="360"/>
                              <w:jc w:val="both"/>
                              <w:textAlignment w:val="baseline"/>
                              <w:rPr>
                                <w:rFonts w:ascii="FF Shamel Family Sans One Book" w:hAnsi="FF Shamel Family Sans One Book" w:cs="FF Shamel Family Sans One Book"/>
                                <w:color w:val="595959" w:themeColor="text1" w:themeTint="A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9B839" id="Text Box 25" o:spid="_x0000_s1029" type="#_x0000_t202" style="position:absolute;margin-left:-18.45pt;margin-top:478.15pt;width:503.5pt;height:20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uMwIAAFsEAAAOAAAAZHJzL2Uyb0RvYy54bWysVN9v2jAQfp+0/8Hy+0gI0JWIULFWTJOq&#13;&#10;thJUfTaOTSI5Ps82JOyv39khFHV7mvbinO/O9+P77rK46xpFjsK6GnRBx6OUEqE5lLXeF/R1u/5y&#13;&#10;S4nzTJdMgRYFPQlH75afPy1ak4sMKlClsASDaJe3pqCV9yZPEscr0TA3AiM0GiXYhnm82n1SWtZi&#13;&#10;9EYlWZreJC3Y0ljgwjnUPvRGuozxpRTcP0vphCeqoFibj6eN5y6cyXLB8r1lpqr5uQz2D1U0rNaY&#13;&#10;9BLqgXlGDrb+I1RTcwsOpB9xaBKQsuYi9oDdjNMP3WwqZkTsBcFx5gKT+39h+dPxxZK6LGg2o0Sz&#13;&#10;Bjnais6Tb9ARVCE+rXE5um0MOvoO9cjzoHeoDG130jbhiw0RtCPSpwu6IRpH5c1kPp1MM0o42rLZ&#13;&#10;PL1NI/7J+3Njnf8uoCFBKKhF+iKq7PjoPJaCroNLyKZhXSsVKVSatCHFLI0PLhZ8oTQ+DE30xQbJ&#13;&#10;d7suNj0ZGtlBecL+LPQT4gxf11jDI3P+hVkcCWwJx9w/4yEVYC44S5RUYH/9TR/8kSm0UtLiiBXU&#13;&#10;/TwwKyhRPzRyOB9Pp2Em42U6+5rhxV5bdtcWfWjuAad4jAtleBSDv1eDKC00b7gNq5AVTUxzzF1Q&#13;&#10;P4j3vh983CYuVqvohFNomH/UG8ND6IBqQHjbvTFrzjR4ZPAJhmFk+Qc2et+ej9XBg6wjVQHnHtUz&#13;&#10;/DjBkcHztoUVub5Hr/d/wvI3AAAA//8DAFBLAwQUAAYACAAAACEAYJ2zCekAAAARAQAADwAAAGRy&#13;&#10;cy9kb3ducmV2LnhtbEyPwU7DMBBE70j8g7VI3FqnDQ1NGqeqgiokVA4tvXBzYjeJsNchdtvA17Oc&#13;&#10;4LLSat/MzuTr0Rp20YPvHAqYTSNgGmunOmwEHN+2kyUwHyQqaRxqAV/aw7q4vcllptwV9/pyCA0j&#13;&#10;E/SZFNCG0Gec+7rVVvqp6zXS7eQGKwOtQ8PVIK9kbg2fR1HCreyQPrSy12Wr64/D2Qp4Kbevcl/N&#13;&#10;7fLblM+706b/PL4vhLi/G59WNDYrYEGP4U8Bvx0oPxQUrHJnVJ4ZAZM4SQkVkC6SGBgR6WM0A1YR&#13;&#10;GicPMfAi5/+bFD8AAAD//wMAUEsBAi0AFAAGAAgAAAAhALaDOJL+AAAA4QEAABMAAAAAAAAAAAAA&#13;&#10;AAAAAAAAAFtDb250ZW50X1R5cGVzXS54bWxQSwECLQAUAAYACAAAACEAOP0h/9YAAACUAQAACwAA&#13;&#10;AAAAAAAAAAAAAAAvAQAAX3JlbHMvLnJlbHNQSwECLQAUAAYACAAAACEAP/lVrjMCAABbBAAADgAA&#13;&#10;AAAAAAAAAAAAAAAuAgAAZHJzL2Uyb0RvYy54bWxQSwECLQAUAAYACAAAACEAYJ2zCekAAAARAQAA&#13;&#10;DwAAAAAAAAAAAAAAAACNBAAAZHJzL2Rvd25yZXYueG1sUEsFBgAAAAAEAAQA8wAAAKMFAAAAAA==&#13;&#10;" filled="f" stroked="f" strokeweight=".5pt">
                <v:textbox>
                  <w:txbxContent>
                    <w:p w14:paraId="63D6110C" w14:textId="40ACBF4C" w:rsidR="00F23EDE" w:rsidRPr="00B7539F" w:rsidRDefault="005869BD" w:rsidP="00B7539F">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b/>
                          <w:bCs/>
                          <w:color w:val="4D977D"/>
                          <w:sz w:val="28"/>
                          <w:szCs w:val="28"/>
                          <w:rtl/>
                        </w:rPr>
                      </w:pPr>
                      <w:r w:rsidRPr="005869BD">
                        <w:rPr>
                          <w:rFonts w:ascii="FF Shamel Family Sans One Book" w:hAnsi="FF Shamel Family Sans One Book" w:cs="FF Shamel Family Sans One Book" w:hint="cs"/>
                          <w:b/>
                          <w:bCs/>
                          <w:color w:val="4D977D"/>
                          <w:sz w:val="28"/>
                          <w:szCs w:val="28"/>
                          <w:rtl/>
                        </w:rPr>
                        <w:t xml:space="preserve">أولاً: </w:t>
                      </w:r>
                      <w:r w:rsidR="00F23EDE" w:rsidRPr="00F23EDE">
                        <w:rPr>
                          <w:rFonts w:ascii="FF Shamel Family Sans One Book" w:hAnsi="FF Shamel Family Sans One Book" w:cs="FF Shamel Family Sans One Book"/>
                          <w:b/>
                          <w:bCs/>
                          <w:color w:val="4D977D"/>
                          <w:sz w:val="28"/>
                          <w:szCs w:val="28"/>
                          <w:rtl/>
                        </w:rPr>
                        <w:t>مصفوفة صلاحيات مجلس الإدارة:</w:t>
                      </w:r>
                    </w:p>
                    <w:p w14:paraId="2658E2C9" w14:textId="77777777" w:rsidR="00F23EDE" w:rsidRPr="00FC420A" w:rsidRDefault="00F23EDE" w:rsidP="00F23EDE">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tl/>
                        </w:rPr>
                      </w:pPr>
                      <w:r w:rsidRPr="00FC420A">
                        <w:rPr>
                          <w:rFonts w:ascii="FF Shamel Family Sans One Book" w:hAnsi="FF Shamel Family Sans One Book" w:cs="FF Shamel Family Sans One Book"/>
                          <w:color w:val="595959" w:themeColor="text1" w:themeTint="A6"/>
                          <w:rtl/>
                        </w:rPr>
                        <w:t>اعتماد التوجيهات الأساسية والأهداف الرئيسية للجمعية والإشراف على تنفيذها</w:t>
                      </w:r>
                      <w:r w:rsidRPr="00FC420A">
                        <w:rPr>
                          <w:rFonts w:ascii="FF Shamel Family Sans One Book" w:hAnsi="FF Shamel Family Sans One Book" w:cs="FF Shamel Family Sans One Book"/>
                          <w:color w:val="595959" w:themeColor="text1" w:themeTint="A6"/>
                        </w:rPr>
                        <w:t>.</w:t>
                      </w:r>
                    </w:p>
                    <w:p w14:paraId="30C2102D" w14:textId="6818E1AD" w:rsidR="00F23EDE" w:rsidRPr="00FC420A" w:rsidRDefault="00F23EDE" w:rsidP="00F23EDE">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tl/>
                        </w:rPr>
                      </w:pPr>
                      <w:r w:rsidRPr="00FC420A">
                        <w:rPr>
                          <w:rFonts w:ascii="FF Shamel Family Sans One Book" w:hAnsi="FF Shamel Family Sans One Book" w:cs="FF Shamel Family Sans One Book"/>
                          <w:color w:val="595959" w:themeColor="text1" w:themeTint="A6"/>
                          <w:rtl/>
                        </w:rPr>
                        <w:t>اعتماد الأنظمة واللوائح والضوابط للرقابة الداخلية والإشراف عليها، وما يتبع ذلك</w:t>
                      </w:r>
                      <w:r w:rsidRPr="00FC420A">
                        <w:rPr>
                          <w:rFonts w:ascii="FF Shamel Family Sans One Book" w:hAnsi="FF Shamel Family Sans One Book" w:cs="FF Shamel Family Sans One Book" w:hint="cs"/>
                          <w:color w:val="595959" w:themeColor="text1" w:themeTint="A6"/>
                          <w:rtl/>
                        </w:rPr>
                        <w:t xml:space="preserve"> </w:t>
                      </w:r>
                      <w:r w:rsidRPr="00FC420A">
                        <w:rPr>
                          <w:rFonts w:ascii="FF Shamel Family Sans One Book" w:hAnsi="FF Shamel Family Sans One Book" w:cs="FF Shamel Family Sans One Book"/>
                          <w:color w:val="595959" w:themeColor="text1" w:themeTint="A6"/>
                          <w:rtl/>
                        </w:rPr>
                        <w:t>من تحديد للمهام والاختصاصات والواجبات والمسؤوليات بين المستويات الوظيفية المختلفة</w:t>
                      </w:r>
                      <w:r w:rsidRPr="00FC420A">
                        <w:rPr>
                          <w:rFonts w:ascii="FF Shamel Family Sans One Book" w:hAnsi="FF Shamel Family Sans One Book" w:cs="FF Shamel Family Sans One Book"/>
                          <w:color w:val="595959" w:themeColor="text1" w:themeTint="A6"/>
                        </w:rPr>
                        <w:t>.</w:t>
                      </w:r>
                    </w:p>
                    <w:p w14:paraId="4C1B921D" w14:textId="77777777" w:rsidR="00FC420A" w:rsidRPr="00FC420A" w:rsidRDefault="00FC420A" w:rsidP="00FC420A">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نظام للحوكمة خاص بالجمعية والإشراف العام عليه ومراقبة مدى فاعليته وتعديله إن دعت الحاجة بما لا يتعارض مع ما تقرره جهة الإشراف على الجمعية.</w:t>
                      </w:r>
                    </w:p>
                    <w:p w14:paraId="4733E2B0" w14:textId="2A7845BC" w:rsidR="00072228" w:rsidRPr="00FC420A" w:rsidRDefault="00072228" w:rsidP="00F23EDE">
                      <w:pPr>
                        <w:widowControl w:val="0"/>
                        <w:overflowPunct w:val="0"/>
                        <w:autoSpaceDE w:val="0"/>
                        <w:autoSpaceDN w:val="0"/>
                        <w:bidi/>
                        <w:adjustRightInd w:val="0"/>
                        <w:spacing w:line="276" w:lineRule="auto"/>
                        <w:ind w:left="360"/>
                        <w:jc w:val="both"/>
                        <w:textAlignment w:val="baseline"/>
                        <w:rPr>
                          <w:rFonts w:ascii="FF Shamel Family Sans One Book" w:hAnsi="FF Shamel Family Sans One Book" w:cs="FF Shamel Family Sans One Book"/>
                          <w:color w:val="595959" w:themeColor="text1" w:themeTint="A6"/>
                          <w:lang w:val="en-US"/>
                        </w:rPr>
                      </w:pPr>
                    </w:p>
                  </w:txbxContent>
                </v:textbox>
              </v:shape>
            </w:pict>
          </mc:Fallback>
        </mc:AlternateContent>
      </w:r>
      <w:r w:rsidR="00F23EDE" w:rsidRPr="00072228">
        <w:rPr>
          <w:rFonts w:hint="cs"/>
          <w:noProof/>
          <w:lang w:val="en-US"/>
        </w:rPr>
        <mc:AlternateContent>
          <mc:Choice Requires="wps">
            <w:drawing>
              <wp:anchor distT="0" distB="0" distL="114300" distR="114300" simplePos="0" relativeHeight="251962368" behindDoc="1" locked="0" layoutInCell="1" allowOverlap="1" wp14:anchorId="617B88F4" wp14:editId="5B407B07">
                <wp:simplePos x="0" y="0"/>
                <wp:positionH relativeFrom="column">
                  <wp:posOffset>-238760</wp:posOffset>
                </wp:positionH>
                <wp:positionV relativeFrom="paragraph">
                  <wp:posOffset>5387340</wp:posOffset>
                </wp:positionV>
                <wp:extent cx="6275705" cy="384175"/>
                <wp:effectExtent l="0" t="0" r="0" b="0"/>
                <wp:wrapNone/>
                <wp:docPr id="8" name="Rectangle 8"/>
                <wp:cNvGraphicFramePr/>
                <a:graphic xmlns:a="http://schemas.openxmlformats.org/drawingml/2006/main">
                  <a:graphicData uri="http://schemas.microsoft.com/office/word/2010/wordprocessingShape">
                    <wps:wsp>
                      <wps:cNvSpPr/>
                      <wps:spPr>
                        <a:xfrm>
                          <a:off x="0" y="0"/>
                          <a:ext cx="6275705" cy="384175"/>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8C540" id="Rectangle 8" o:spid="_x0000_s1026" style="position:absolute;left:0;text-align:left;margin-left:-18.8pt;margin-top:424.2pt;width:494.15pt;height:30.2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4PGSmAIAAIUFAAAOAAAAZHJzL2Uyb0RvYy54bWysVE1v2zAMvQ/YfxB0X+1kSdMGcYogQYcB&#13;&#10;RVu0HXpWZCk2IIuapMTJfv0oyXY/VuwwLAdFFMlH8pnk4urYKHIQ1tWgCzo6yykRmkNZ611Bfzxd&#13;&#10;f7mgxHmmS6ZAi4KehKNXy8+fFq2ZizFUoEphCYJoN29NQSvvzTzLHK9Ew9wZGKFRKcE2zKNod1lp&#13;&#10;WYvojcrGeX6etWBLY4EL5/B1k5R0GfGlFNzfSemEJ6qgmJuPp43nNpzZcsHmO8tMVfMuDfYPWTSs&#13;&#10;1hh0gNowz8je1n9ANTW34ED6Mw5NBlLWXMQasJpR/q6ax4oZEWtBcpwZaHL/D5bfHu4tqcuC4ofS&#13;&#10;rMFP9ICkMb1TglwEelrj5mj1aO5tJzm8hlqP0jbhH6sgx0jpaaBUHD3h+Hg+nk1n+ZQSjrqvF5PR&#13;&#10;bBpAsxdvY53/JqAh4VJQi9Ejk+xw43wy7U1CMAeqLq9rpaJgd9u1suTA8PNONpez2aZDf2OmdDDW&#13;&#10;ENwSYnjJQmWplnjzJyWCndIPQiIlmP04ZhKbUQxxGOdC+1FSVawUKfw0x18fPbRv8IiVRsCALDH+&#13;&#10;gN0B9JYJpMdOWXb2wVXEXh6c878llpwHjxgZtB+cm1qD/QhAYVVd5GTfk5SoCSxtoTxhw1hIk+QM&#13;&#10;v67xu90w5++ZxdHBIcN14O/wkAragkJ3o6QC++uj92CPHY1aSlocxYK6n3tmBSXqu8ZevxxNJmF2&#13;&#10;ozCZzsYo2Nea7WuN3jdrwHYY4eIxPF6DvVf9VVponnFrrEJUVDHNMXZBube9sPZpReDe4WK1imY4&#13;&#10;r4b5G/1oeAAPrIa+fDo+M2u65vXY9rfQjy2bv+vhZBs8Naz2HmQdG/yF145vnPXYON1eCsvktRyt&#13;&#10;Xrbn8jcAAAD//wMAUEsDBBQABgAIAAAAIQCe9zFU5QAAABABAAAPAAAAZHJzL2Rvd25yZXYueG1s&#13;&#10;TE9NS8NAEL0L/odlBC/S7mprm6bZFLF4k4hRweMmO02C+xGymzb66zue9DLM8N68j2w3WcOOOITO&#13;&#10;Owm3cwEMXe115xoJ729PswRYiMppZbxDCd8YYJdfXmQq1f7kXvFYxoaRiAupktDG2Kech7pFq8Lc&#13;&#10;9+gIO/jBqkjn0HA9qBOJW8PvhFhxqzpHDq3q8bHF+qscLZncfBzG8LP/NC/Fwo+8qJ6LspLy+mra&#13;&#10;b2k8bIFFnOLfB/x2oPyQU7DKj04HZiTMFusVUSUky2QJjBibe7EGVtEikg3wPOP/i+RnAAAA//8D&#13;&#10;AFBLAQItABQABgAIAAAAIQC2gziS/gAAAOEBAAATAAAAAAAAAAAAAAAAAAAAAABbQ29udGVudF9U&#13;&#10;eXBlc10ueG1sUEsBAi0AFAAGAAgAAAAhADj9If/WAAAAlAEAAAsAAAAAAAAAAAAAAAAALwEAAF9y&#13;&#10;ZWxzLy5yZWxzUEsBAi0AFAAGAAgAAAAhALDg8ZKYAgAAhQUAAA4AAAAAAAAAAAAAAAAALgIAAGRy&#13;&#10;cy9lMm9Eb2MueG1sUEsBAi0AFAAGAAgAAAAhAJ73MVTlAAAAEAEAAA8AAAAAAAAAAAAAAAAA8gQA&#13;&#10;AGRycy9kb3ducmV2LnhtbFBLBQYAAAAABAAEAPMAAAAEBgAAAAA=&#13;&#10;" fillcolor="#4d977d" stroked="f" strokeweight="1pt"/>
            </w:pict>
          </mc:Fallback>
        </mc:AlternateContent>
      </w:r>
      <w:r w:rsidR="00F23EDE" w:rsidRPr="00072228">
        <w:rPr>
          <w:rFonts w:hint="cs"/>
          <w:noProof/>
          <w:lang w:val="en-US"/>
        </w:rPr>
        <mc:AlternateContent>
          <mc:Choice Requires="wps">
            <w:drawing>
              <wp:anchor distT="0" distB="0" distL="114300" distR="114300" simplePos="0" relativeHeight="251963392" behindDoc="0" locked="0" layoutInCell="1" allowOverlap="1" wp14:anchorId="0AD50096" wp14:editId="53BCAB09">
                <wp:simplePos x="0" y="0"/>
                <wp:positionH relativeFrom="column">
                  <wp:posOffset>5796280</wp:posOffset>
                </wp:positionH>
                <wp:positionV relativeFrom="paragraph">
                  <wp:posOffset>5387975</wp:posOffset>
                </wp:positionV>
                <wp:extent cx="332105" cy="384175"/>
                <wp:effectExtent l="0" t="0" r="0" b="0"/>
                <wp:wrapNone/>
                <wp:docPr id="17" name="Rectangle 17"/>
                <wp:cNvGraphicFramePr/>
                <a:graphic xmlns:a="http://schemas.openxmlformats.org/drawingml/2006/main">
                  <a:graphicData uri="http://schemas.microsoft.com/office/word/2010/wordprocessingShape">
                    <wps:wsp>
                      <wps:cNvSpPr/>
                      <wps:spPr>
                        <a:xfrm>
                          <a:off x="0" y="0"/>
                          <a:ext cx="332105" cy="384175"/>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BD40C" id="Rectangle 17" o:spid="_x0000_s1026" style="position:absolute;left:0;text-align:left;margin-left:456.4pt;margin-top:424.25pt;width:26.15pt;height:30.2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1a7mAIAAIYFAAAOAAAAZHJzL2Uyb0RvYy54bWysVE1v2zAMvQ/YfxB0X23nY+2COkWWrsOA&#13;&#10;oi3aDj0rshQbkEVNUuJkv36UZLtdV+wwLAdFFMlH8pnk+cWhVWQvrGtAl7Q4ySkRmkPV6G1Jvz9e&#13;&#10;fTijxHmmK6ZAi5IehaMXy/fvzjuzEBOoQVXCEgTRbtGZktbem0WWOV6LlrkTMEKjUoJtmUfRbrPK&#13;&#10;sg7RW5VN8vxj1oGtjAUunMPXy6Sky4gvpeD+VkonPFElxdx8PG08N+HMludssbXM1A3v02D/kEXL&#13;&#10;Go1BR6hL5hnZ2eYPqLbhFhxIf8KhzUDKhotYA1ZT5K+qeaiZEbEWJMeZkSb3/2D5zf7OkqbCb3dK&#13;&#10;iWYtfqN7ZI3prRIE35CgzrgF2j2YO9tLDq+h2oO0bfjHOsghknocSRUHTzg+TqeTIp9TwlE1PZsV&#13;&#10;p/OAmT07G+v8VwEtCZeSWoweqWT7a+eT6WASYjlQTXXVKBUFu92slSV7ht/383RdTL/06L+ZKR2M&#13;&#10;NQS3hBheslBYKiXe/FGJYKf0vZDICSY/iZnEbhRjHMa50L5IqppVIoWf5/gboof+DR6x0ggYkCXG&#13;&#10;H7F7gMEygQzYKcvePriK2Myjc/63xJLz6BEjg/ajc9tosG8BKKyqj5zsB5ISNYGlDVRH7BgLaZSc&#13;&#10;4VcNfrdr5vwdszg7OGW4D/wtHlJBV1Lob5TUYH++9R7ssaVRS0mHs1hS92PHrKBEfdPY7J+K2SwM&#13;&#10;bxRm89MJCvalZvNSo3ftGrAdCtw8hsdrsPdquEoL7ROujVWIiiqmOcYuKfd2ENY+7QhcPFysVtEM&#13;&#10;B9Ywf60fDA/ggdXQl4+HJ2ZN37weu/4Ghrlli1c9nGyDp4bVzoNsYoM/89rzjcMeG6dfTGGbvJSj&#13;&#10;1fP6XP4CAAD//wMAUEsDBBQABgAIAAAAIQBkx6aN6AAAABABAAAPAAAAZHJzL2Rvd25yZXYueG1s&#13;&#10;TI9PT8MwDMXvSHyHyEhcEEs6bVPbNZ0QFUI7IbZx2C1r0z9a4lRNunV8eswJLpYt2+/9XraZrGEX&#13;&#10;PfjOoYRoJoBpLF3VYSPhsH97joH5oLBSxqGWcNMeNvn9XabSyl3xU192oWEkgj5VEtoQ+pRzX7ba&#13;&#10;Kj9zvUba1W6wKtA4NLwa1JXEreFzIVbcqg7JoVW9fm11ed6NVsK0KManY/1x22/rwm39wbx/my8p&#13;&#10;Hx+mYk3lZQ0s6Cn8fcBvBuKHnMBObsTKMyMhiebEHyTEi3gJjC6S1TICdqJGJAJ4nvH/QfIfAAAA&#13;&#10;//8DAFBLAQItABQABgAIAAAAIQC2gziS/gAAAOEBAAATAAAAAAAAAAAAAAAAAAAAAABbQ29udGVu&#13;&#10;dF9UeXBlc10ueG1sUEsBAi0AFAAGAAgAAAAhADj9If/WAAAAlAEAAAsAAAAAAAAAAAAAAAAALwEA&#13;&#10;AF9yZWxzLy5yZWxzUEsBAi0AFAAGAAgAAAAhAHpvVruYAgAAhgUAAA4AAAAAAAAAAAAAAAAALgIA&#13;&#10;AGRycy9lMm9Eb2MueG1sUEsBAi0AFAAGAAgAAAAhAGTHpo3oAAAAEAEAAA8AAAAAAAAAAAAAAAAA&#13;&#10;8gQAAGRycy9kb3ducmV2LnhtbFBLBQYAAAAABAAEAPMAAAAHBgAAAAA=&#13;&#10;" fillcolor="#b3c13e" stroked="f" strokeweight="1pt"/>
            </w:pict>
          </mc:Fallback>
        </mc:AlternateContent>
      </w:r>
      <w:r w:rsidR="00F23EDE" w:rsidRPr="00072228">
        <w:rPr>
          <w:noProof/>
          <w:lang w:val="en-US"/>
        </w:rPr>
        <mc:AlternateContent>
          <mc:Choice Requires="wps">
            <w:drawing>
              <wp:anchor distT="0" distB="0" distL="114300" distR="114300" simplePos="0" relativeHeight="251964416" behindDoc="0" locked="0" layoutInCell="1" allowOverlap="1" wp14:anchorId="7390A17E" wp14:editId="07FA5CE7">
                <wp:simplePos x="0" y="0"/>
                <wp:positionH relativeFrom="column">
                  <wp:posOffset>1856105</wp:posOffset>
                </wp:positionH>
                <wp:positionV relativeFrom="paragraph">
                  <wp:posOffset>5401945</wp:posOffset>
                </wp:positionV>
                <wp:extent cx="2211070" cy="374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11070" cy="374650"/>
                        </a:xfrm>
                        <a:prstGeom prst="rect">
                          <a:avLst/>
                        </a:prstGeom>
                        <a:noFill/>
                        <a:ln w="6350">
                          <a:noFill/>
                        </a:ln>
                      </wps:spPr>
                      <wps:txbx>
                        <w:txbxContent>
                          <w:p w14:paraId="1CA51FEB" w14:textId="77777777" w:rsidR="00072228" w:rsidRPr="00147FA3" w:rsidRDefault="00072228" w:rsidP="00072228">
                            <w:pPr>
                              <w:bidi/>
                              <w:jc w:val="center"/>
                              <w:rPr>
                                <w:rFonts w:ascii="FF Shamel Family Sans One Bold" w:hAnsi="FF Shamel Family Sans One Bold" w:cs="FF Shamel Family Sans One Bold"/>
                                <w:color w:val="FFFFFF" w:themeColor="background1"/>
                                <w:sz w:val="32"/>
                                <w:szCs w:val="32"/>
                                <w:rtl/>
                              </w:rPr>
                            </w:pPr>
                            <w:r>
                              <w:rPr>
                                <w:rFonts w:ascii="FF Shamel Family Sans One Bold" w:hAnsi="FF Shamel Family Sans One Bold" w:cs="FF Shamel Family Sans One Bold" w:hint="cs"/>
                                <w:color w:val="FFFFFF" w:themeColor="background1"/>
                                <w:sz w:val="32"/>
                                <w:szCs w:val="32"/>
                                <w:rtl/>
                              </w:rPr>
                              <w:t>البيان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0A17E" id="Text Box 18" o:spid="_x0000_s1030" type="#_x0000_t202" style="position:absolute;margin-left:146.15pt;margin-top:425.35pt;width:174.1pt;height:29.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ySSLwIAAFoEAAAOAAAAZHJzL2Uyb0RvYy54bWysVN9v2jAQfp+0/8Hy+wihFDpEqFgrpkmo&#13;&#10;rQRTn43jQKTE59mGhP31++wAZd2epr0457vz/fi+u0zv27piB2VdSTrjaa/PmdKS8lJvM/59vfh0&#13;&#10;x5nzQueiIq0yflSO388+fpg2ZqIGtKMqV5YhiHaTxmR8572ZJImTO1UL1yOjNIwF2Vp4XO02ya1o&#13;&#10;EL2ukkG/P0oasrmxJJVz0D52Rj6L8YtCSf9cFE55VmUctfl42nhuwpnMpmKytcLsSnkqQ/xDFbUo&#13;&#10;NZJeQj0KL9jeln+EqktpyVHhe5LqhIqilCr2gG7S/rtuVjthVOwF4Dhzgcn9v7Dy6fBiWZmDOzCl&#13;&#10;RQ2O1qr17Au1DCrg0xg3gdvKwNG30MP3rHdQhrbbwtbhi4YY7ED6eEE3RJNQDgZp2h/DJGG7GQ9H&#13;&#10;txH+5O21sc5/VVSzIGTcgr0IqjgsnUclcD27hGSaFmVVRQYrzZqMj24Q8jcLXlQaD0MPXa1B8u2m&#13;&#10;jT0Pz31sKD+iPUvdgDgjFyVqWArnX4TFRKBsTLl/xlFUhFx0kjjbkf35N33wB1GwctZgwjLufuyF&#13;&#10;VZxV3zQo/JwOh2Ek42V4Ox7gYq8tm2uL3tcPhCFOsU9GRjH4++osFpbqVyzDPGSFSWiJ3Bn3Z/HB&#13;&#10;d3OPZZJqPo9OGEIj/FKvjAyhA3YB4XX7Kqw50eBB4BOdZ1FM3rHR+Xaoz/eeijJSFXDuUD3BjwGO&#13;&#10;DJ6WLWzI9T16vf0SZr8AAAD//wMAUEsDBBQABgAIAAAAIQBf/Uj65QAAABABAAAPAAAAZHJzL2Rv&#13;&#10;d25yZXYueG1sTE89T8MwEN2R+A/WIbFRm0DaJI1TVUEVEipDSxc2J74mEfE5xG4b+PWYCZaTnu59&#13;&#10;5qvJ9OyMo+ssSbifCWBItdUdNRIOb5u7BJjzirTqLaGEL3SwKq6vcpVpe6Ednve+YcGEXKYktN4P&#13;&#10;GeeubtEoN7MDUvgd7WiUD3BsuB7VJZibnkdCzLlRHYWEVg1Ytlh/7E9Gwku5eVW7KjLJd18+b4/r&#13;&#10;4fPwHkt5ezM9LcNZL4F5nPyfAn43hP5QhGKVPZF2rJcQpdFDoEpIYrEAFhjzRxEDqySkIl0AL3L+&#13;&#10;f0jxAwAA//8DAFBLAQItABQABgAIAAAAIQC2gziS/gAAAOEBAAATAAAAAAAAAAAAAAAAAAAAAABb&#13;&#10;Q29udGVudF9UeXBlc10ueG1sUEsBAi0AFAAGAAgAAAAhADj9If/WAAAAlAEAAAsAAAAAAAAAAAAA&#13;&#10;AAAALwEAAF9yZWxzLy5yZWxzUEsBAi0AFAAGAAgAAAAhABt/JJIvAgAAWgQAAA4AAAAAAAAAAAAA&#13;&#10;AAAALgIAAGRycy9lMm9Eb2MueG1sUEsBAi0AFAAGAAgAAAAhAF/9SPrlAAAAEAEAAA8AAAAAAAAA&#13;&#10;AAAAAAAAiQQAAGRycy9kb3ducmV2LnhtbFBLBQYAAAAABAAEAPMAAACbBQAAAAA=&#13;&#10;" filled="f" stroked="f" strokeweight=".5pt">
                <v:textbox>
                  <w:txbxContent>
                    <w:p w14:paraId="1CA51FEB" w14:textId="77777777" w:rsidR="00072228" w:rsidRPr="00147FA3" w:rsidRDefault="00072228" w:rsidP="00072228">
                      <w:pPr>
                        <w:bidi/>
                        <w:jc w:val="center"/>
                        <w:rPr>
                          <w:rFonts w:ascii="FF Shamel Family Sans One Bold" w:hAnsi="FF Shamel Family Sans One Bold" w:cs="FF Shamel Family Sans One Bold"/>
                          <w:color w:val="FFFFFF" w:themeColor="background1"/>
                          <w:sz w:val="32"/>
                          <w:szCs w:val="32"/>
                          <w:rtl/>
                        </w:rPr>
                      </w:pPr>
                      <w:r>
                        <w:rPr>
                          <w:rFonts w:ascii="FF Shamel Family Sans One Bold" w:hAnsi="FF Shamel Family Sans One Bold" w:cs="FF Shamel Family Sans One Bold" w:hint="cs"/>
                          <w:color w:val="FFFFFF" w:themeColor="background1"/>
                          <w:sz w:val="32"/>
                          <w:szCs w:val="32"/>
                          <w:rtl/>
                        </w:rPr>
                        <w:t>البيان</w:t>
                      </w:r>
                    </w:p>
                  </w:txbxContent>
                </v:textbox>
              </v:shape>
            </w:pict>
          </mc:Fallback>
        </mc:AlternateContent>
      </w:r>
      <w:r w:rsidR="00F23EDE" w:rsidRPr="007F02F8">
        <w:rPr>
          <w:noProof/>
          <w:lang w:val="en-US"/>
        </w:rPr>
        <mc:AlternateContent>
          <mc:Choice Requires="wps">
            <w:drawing>
              <wp:anchor distT="0" distB="0" distL="114300" distR="114300" simplePos="0" relativeHeight="251939840" behindDoc="0" locked="0" layoutInCell="1" allowOverlap="1" wp14:anchorId="537E8FCE" wp14:editId="2ACABB39">
                <wp:simplePos x="0" y="0"/>
                <wp:positionH relativeFrom="column">
                  <wp:posOffset>-315595</wp:posOffset>
                </wp:positionH>
                <wp:positionV relativeFrom="paragraph">
                  <wp:posOffset>4020185</wp:posOffset>
                </wp:positionV>
                <wp:extent cx="6452235" cy="10350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452235" cy="1035050"/>
                        </a:xfrm>
                        <a:prstGeom prst="rect">
                          <a:avLst/>
                        </a:prstGeom>
                        <a:noFill/>
                        <a:ln w="6350">
                          <a:noFill/>
                        </a:ln>
                      </wps:spPr>
                      <wps:txbx>
                        <w:txbxContent>
                          <w:p w14:paraId="47317B63" w14:textId="5A3C8C8C" w:rsidR="007F02F8" w:rsidRPr="00B3753D" w:rsidRDefault="00F23EDE" w:rsidP="00072228">
                            <w:pPr>
                              <w:widowControl w:val="0"/>
                              <w:bidi/>
                              <w:jc w:val="both"/>
                              <w:rPr>
                                <w:rFonts w:ascii="FF Shamel Family Sans One Book" w:hAnsi="FF Shamel Family Sans One Book" w:cs="FF Shamel Family Sans One Book"/>
                                <w:color w:val="595959" w:themeColor="text1" w:themeTint="A6"/>
                                <w:sz w:val="22"/>
                                <w:szCs w:val="28"/>
                              </w:rPr>
                            </w:pPr>
                            <w:r w:rsidRPr="00F23EDE">
                              <w:rPr>
                                <w:rFonts w:ascii="FF Shamel Family Sans One Book" w:hAnsi="FF Shamel Family Sans One Book" w:cs="FF Shamel Family Sans One Book"/>
                                <w:color w:val="595959" w:themeColor="text1" w:themeTint="A6"/>
                                <w:sz w:val="22"/>
                                <w:szCs w:val="28"/>
                                <w:rtl/>
                              </w:rPr>
                              <w:t>تحدد هذه السياسة المسؤوليات العامة على كافة العاملين ومن لهم علاقات تعاقدية وتطوعية في الجمعية ويستثنى من ذلك من تصدر لهم سياسات وظيفية خاصة وفقاً للأنظمة.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E8FCE" id="Text Box 30" o:spid="_x0000_s1031" type="#_x0000_t202" style="position:absolute;margin-left:-24.85pt;margin-top:316.55pt;width:508.05pt;height:81.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6i3MAIAAFsEAAAOAAAAZHJzL2Uyb0RvYy54bWysVE1v2zAMvQ/YfxB0X5zPrjPiFFmLDAOK&#13;&#10;tkAy9KzIcmzAFjVJiZ39+j3JSRp0Ow27yBRJ8eM90vO7rqnZQVlXkc74aDDkTGlJeaV3Gf+xWX26&#13;&#10;5cx5oXNRk1YZPyrH7xYfP8xbk6oxlVTnyjIE0S5tTcZL702aJE6WqhFuQEZpGAuyjfC42l2SW9Ei&#13;&#10;elMn4+HwJmnJ5saSVM5B+9Ab+SLGLwol/XNROOVZnXHU5uNp47kNZ7KYi3RnhSkreSpD/EMVjag0&#13;&#10;kl5CPQgv2N5Wf4RqKmnJUeEHkpqEiqKSKvaAbkbDd92sS2FU7AXgOHOByf2/sPLp8GJZlWd8Ani0&#13;&#10;aMDRRnWefaWOQQV8WuNSuK0NHH0HPXg+6x2Uoe2usE34oiEGO0IdL+iGaBLKm+lsPJ7MOJOwjYaT&#13;&#10;2XAW4ydvz411/puihgUh4xb0RVTF4dF5lALXs0vIpmlV1XWksNasRQoEjQ8uFryoNR6GJvpig+S7&#13;&#10;bRebnp0b2VJ+RH+W+glxRq4q1PAonH8RFiOBljDm/hlHURNy0UnirCT762/64A+mYOWsxYhl3P3c&#13;&#10;C6s4q79rcPhlNJ2GmYyX6ezzGBd7bdleW/S+uSdM8QgLZWQUg7+vz2JhqXnFNixDVpiElsidcX8W&#13;&#10;730/+NgmqZbL6IQpNMI/6rWRIXRANSC86V6FNScaPBh8ovMwivQdG71vz8dy76moIlUB5x7VE/yY&#13;&#10;4MjgadvCilzfo9fbP2HxGwAA//8DAFBLAwQUAAYACAAAACEATIsny+YAAAAQAQAADwAAAGRycy9k&#13;&#10;b3ducmV2LnhtbExPz0/CMBS+m/g/NM/EG3QDLGysI2SGmBg9gFy8detjW1xf51pg+tdbT3p5yZf3&#13;&#10;/cw2o+nYBQfXWpIQTyNgSJXVLdUSjm+7yQqY84q06iyhhC90sMlvbzKVanulPV4OvmbBhFyqJDTe&#13;&#10;9ynnrmrQKDe1PVL4nexglA9wqLke1DWYm47Pokhwo1oKCY3qsWiw+jicjYTnYveq9uXMrL674unl&#13;&#10;tO0/j+8PUt7fjY/rcLZrYB5H/6eA3w2hP+ShWGnPpB3rJEwWyTJQJYj5PAYWGIkQC2ClhGUiYuB5&#13;&#10;xv8PyX8AAAD//wMAUEsBAi0AFAAGAAgAAAAhALaDOJL+AAAA4QEAABMAAAAAAAAAAAAAAAAAAAAA&#13;&#10;AFtDb250ZW50X1R5cGVzXS54bWxQSwECLQAUAAYACAAAACEAOP0h/9YAAACUAQAACwAAAAAAAAAA&#13;&#10;AAAAAAAvAQAAX3JlbHMvLnJlbHNQSwECLQAUAAYACAAAACEAD8uotzACAABbBAAADgAAAAAAAAAA&#13;&#10;AAAAAAAuAgAAZHJzL2Uyb0RvYy54bWxQSwECLQAUAAYACAAAACEATIsny+YAAAAQAQAADwAAAAAA&#13;&#10;AAAAAAAAAACKBAAAZHJzL2Rvd25yZXYueG1sUEsFBgAAAAAEAAQA8wAAAJ0FAAAAAA==&#13;&#10;" filled="f" stroked="f" strokeweight=".5pt">
                <v:textbox>
                  <w:txbxContent>
                    <w:p w14:paraId="47317B63" w14:textId="5A3C8C8C" w:rsidR="007F02F8" w:rsidRPr="00B3753D" w:rsidRDefault="00F23EDE" w:rsidP="00072228">
                      <w:pPr>
                        <w:widowControl w:val="0"/>
                        <w:bidi/>
                        <w:jc w:val="both"/>
                        <w:rPr>
                          <w:rFonts w:ascii="FF Shamel Family Sans One Book" w:hAnsi="FF Shamel Family Sans One Book" w:cs="FF Shamel Family Sans One Book"/>
                          <w:color w:val="595959" w:themeColor="text1" w:themeTint="A6"/>
                          <w:sz w:val="22"/>
                          <w:szCs w:val="28"/>
                        </w:rPr>
                      </w:pPr>
                      <w:r w:rsidRPr="00F23EDE">
                        <w:rPr>
                          <w:rFonts w:ascii="FF Shamel Family Sans One Book" w:hAnsi="FF Shamel Family Sans One Book" w:cs="FF Shamel Family Sans One Book"/>
                          <w:color w:val="595959" w:themeColor="text1" w:themeTint="A6"/>
                          <w:sz w:val="22"/>
                          <w:szCs w:val="28"/>
                          <w:rtl/>
                        </w:rPr>
                        <w:t>تحدد هذه السياسة المسؤوليات العامة على كافة العاملين ومن لهم علاقات تعاقدية وتطوعية في الجمعية ويستثنى من ذلك من تصدر لهم سياسات وظيفية خاصة وفقاً للأنظمة.</w:t>
                      </w:r>
                    </w:p>
                  </w:txbxContent>
                </v:textbox>
              </v:shape>
            </w:pict>
          </mc:Fallback>
        </mc:AlternateContent>
      </w:r>
      <w:r w:rsidR="00F23EDE" w:rsidRPr="007F02F8">
        <w:rPr>
          <w:rFonts w:hint="cs"/>
          <w:noProof/>
          <w:lang w:val="en-US"/>
        </w:rPr>
        <mc:AlternateContent>
          <mc:Choice Requires="wps">
            <w:drawing>
              <wp:anchor distT="0" distB="0" distL="114300" distR="114300" simplePos="0" relativeHeight="251938816" behindDoc="0" locked="0" layoutInCell="1" allowOverlap="1" wp14:anchorId="281E6871" wp14:editId="3E7D411D">
                <wp:simplePos x="0" y="0"/>
                <wp:positionH relativeFrom="column">
                  <wp:posOffset>5764530</wp:posOffset>
                </wp:positionH>
                <wp:positionV relativeFrom="paragraph">
                  <wp:posOffset>3357880</wp:posOffset>
                </wp:positionV>
                <wp:extent cx="332105" cy="384175"/>
                <wp:effectExtent l="0" t="0" r="0" b="0"/>
                <wp:wrapNone/>
                <wp:docPr id="24" name="Rectangle 24"/>
                <wp:cNvGraphicFramePr/>
                <a:graphic xmlns:a="http://schemas.openxmlformats.org/drawingml/2006/main">
                  <a:graphicData uri="http://schemas.microsoft.com/office/word/2010/wordprocessingShape">
                    <wps:wsp>
                      <wps:cNvSpPr/>
                      <wps:spPr>
                        <a:xfrm>
                          <a:off x="0" y="0"/>
                          <a:ext cx="332105" cy="384175"/>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A4DA8" w14:textId="77777777" w:rsidR="00072228" w:rsidRDefault="00072228" w:rsidP="00072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1E6871" id="Rectangle 24" o:spid="_x0000_s1032" style="position:absolute;margin-left:453.9pt;margin-top:264.4pt;width:26.15pt;height:30.2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W8CogIAAJgFAAAOAAAAZHJzL2Uyb0RvYy54bWysVEtv2zAMvg/YfxB0X23n0XVBnSJL12FA&#13;&#10;0RZth54VWYoNyKImKXGyXz9Kst2uK3YYloMiih8/Pkzy/OLQKrIX1jWgS1qc5JQIzaFq9Lak3x+v&#13;&#10;PpxR4jzTFVOgRUmPwtGL5ft3551ZiAnUoCphCZJot+hMSWvvzSLLHK9Fy9wJGKFRKcG2zKNot1ll&#13;&#10;WYfsrcomeX6adWArY4EL5/D1MinpMvJLKbi/ldIJT1RJMTYfTxvPTTiz5TlbbC0zdcP7MNg/RNGy&#13;&#10;RqPTkeqSeUZ2tvmDqm24BQfSn3BoM5Cy4SLmgNkU+atsHmpmRMwFi+PMWCb3/2j5zf7OkqYq6WRG&#13;&#10;iWYtfqN7rBrTWyUIvmGBOuMWiHswd7aXHF5Dtgdp2/CPeZBDLOpxLKo4eMLxcTqdFPmcEo6q6dms&#13;&#10;+DgPnNmzsbHOfxXQknApqUXvsZRsf+18gg6Q4MuBaqqrRqko2O1mrSzZM/y+n6frYvqlZ/8NpnQA&#13;&#10;awhmiTG8ZCGxlEq8+aMSAaf0vZBYEwx+EiOJ3ShGP4xzoX2RVDWrRHI/z/E3eA/9GyxippEwMEv0&#13;&#10;P3L3BAMykQzcKcoeH0xFbObROP9bYMl4tIieQfvRuG002LcIFGbVe074oUipNKFK/rA5xH45Dcjw&#13;&#10;soHqiD1kIQ2XM/yqwS95zZy/YxanCecON4S/xUMq6EoK/Y2SGuzPt94DHpsctZR0OJ0ldT92zApK&#13;&#10;1DeN7f+pmM3COEdhNv84QcG+1GxeavSuXQM2SIG7yPB4DXivhqu00D7hIlkFr6himqPvknJvB2Ht&#13;&#10;09bAVcTFahVhOMKG+Wv9YHggD3UOnfp4eGLW9O3scQ5uYJhktnjV1QkbLDWsdh5kE1v+ua79F8Dx&#13;&#10;j63Ur6qwX17KEfW8UJe/AAAA//8DAFBLAwQUAAYACAAAACEALAkgu+YAAAAQAQAADwAAAGRycy9k&#13;&#10;b3ducmV2LnhtbEyPy07DMBBF90j8gzVIbBC1W6AkaZwKESHUFaItC3Zu7DyEPY5ip035eoYVbEbz&#13;&#10;vHNuvp6cZUczhM6jhPlMADNYed1hI2G/e7lNgIWoUCvr0Ug4mwDr4vIiV5n2J3w3x21sGIlgyJSE&#13;&#10;NsY+4zxUrXEqzHxvkGa1H5yKVA4N14M6kbizfCHEkjvVIX1oVW+eW1N9bUcnYbovx5vP+u2829Sl&#13;&#10;34S9ff22H1JeX03lisLTClg0U/y7gF8PxA8FgR38iDowKyEVj8QfJTwsEkpoI12KObADdZL0DniR&#13;&#10;8/9Gih8AAAD//wMAUEsBAi0AFAAGAAgAAAAhALaDOJL+AAAA4QEAABMAAAAAAAAAAAAAAAAAAAAA&#13;&#10;AFtDb250ZW50X1R5cGVzXS54bWxQSwECLQAUAAYACAAAACEAOP0h/9YAAACUAQAACwAAAAAAAAAA&#13;&#10;AAAAAAAvAQAAX3JlbHMvLnJlbHNQSwECLQAUAAYACAAAACEAXDlvAqICAACYBQAADgAAAAAAAAAA&#13;&#10;AAAAAAAuAgAAZHJzL2Uyb0RvYy54bWxQSwECLQAUAAYACAAAACEALAkgu+YAAAAQAQAADwAAAAAA&#13;&#10;AAAAAAAAAAD8BAAAZHJzL2Rvd25yZXYueG1sUEsFBgAAAAAEAAQA8wAAAA8GAAAAAA==&#13;&#10;" fillcolor="#b3c13e" stroked="f" strokeweight="1pt">
                <v:textbox>
                  <w:txbxContent>
                    <w:p w14:paraId="40DA4DA8" w14:textId="77777777" w:rsidR="00072228" w:rsidRDefault="00072228" w:rsidP="00072228">
                      <w:pPr>
                        <w:jc w:val="center"/>
                      </w:pPr>
                    </w:p>
                  </w:txbxContent>
                </v:textbox>
              </v:rect>
            </w:pict>
          </mc:Fallback>
        </mc:AlternateContent>
      </w:r>
      <w:r w:rsidR="00F23EDE" w:rsidRPr="007F02F8">
        <w:rPr>
          <w:noProof/>
          <w:lang w:val="en-US"/>
        </w:rPr>
        <mc:AlternateContent>
          <mc:Choice Requires="wps">
            <w:drawing>
              <wp:anchor distT="0" distB="0" distL="114300" distR="114300" simplePos="0" relativeHeight="251940864" behindDoc="0" locked="0" layoutInCell="1" allowOverlap="1" wp14:anchorId="6858CF07" wp14:editId="6637D358">
                <wp:simplePos x="0" y="0"/>
                <wp:positionH relativeFrom="column">
                  <wp:posOffset>1824355</wp:posOffset>
                </wp:positionH>
                <wp:positionV relativeFrom="paragraph">
                  <wp:posOffset>3372485</wp:posOffset>
                </wp:positionV>
                <wp:extent cx="2211070" cy="3746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11070" cy="374650"/>
                        </a:xfrm>
                        <a:prstGeom prst="rect">
                          <a:avLst/>
                        </a:prstGeom>
                        <a:noFill/>
                        <a:ln w="6350">
                          <a:noFill/>
                        </a:ln>
                      </wps:spPr>
                      <wps:txbx>
                        <w:txbxContent>
                          <w:p w14:paraId="2760F155" w14:textId="77777777" w:rsidR="007F02F8" w:rsidRPr="007F02F8" w:rsidRDefault="00147FA3" w:rsidP="007F02F8">
                            <w:pPr>
                              <w:bidi/>
                              <w:jc w:val="center"/>
                              <w:rPr>
                                <w:rFonts w:ascii="FF Shamel Family Sans One Bold" w:hAnsi="FF Shamel Family Sans One Bold" w:cs="FF Shamel Family Sans One Bold"/>
                                <w:b/>
                                <w:bCs/>
                                <w:color w:val="FFFFFF" w:themeColor="background1"/>
                                <w:sz w:val="32"/>
                                <w:szCs w:val="32"/>
                                <w:rtl/>
                              </w:rPr>
                            </w:pPr>
                            <w:r>
                              <w:rPr>
                                <w:rFonts w:ascii="FF Shamel Family Sans One Bold" w:hAnsi="FF Shamel Family Sans One Bold" w:cs="FF Shamel Family Sans One Bold" w:hint="cs"/>
                                <w:b/>
                                <w:bCs/>
                                <w:color w:val="FFFFFF" w:themeColor="background1"/>
                                <w:sz w:val="32"/>
                                <w:szCs w:val="32"/>
                                <w:rtl/>
                              </w:rPr>
                              <w:t>النطاق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8CF07" id="Text Box 31" o:spid="_x0000_s1033" type="#_x0000_t202" style="position:absolute;margin-left:143.65pt;margin-top:265.55pt;width:174.1pt;height:29.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0cPMAIAAFoEAAAOAAAAZHJzL2Uyb0RvYy54bWysVFFv2jAQfp+0/2D5fYQAhQ4RKtaKaVLV&#13;&#10;VoKpz8ZxIFLi82xDwn79PjtAWbenaS/O+e58vvu+z5ndtXXFDsq6knTG016fM6Ul5aXeZvz7evnp&#13;&#10;ljPnhc5FRVpl/Kgcv5t//DBrzFQNaEdVrixDEe2mjcn4znszTRInd6oWrkdGaQQLsrXw2NptklvR&#13;&#10;oHpdJYN+f5w0ZHNjSSrn4H3ognwe6xeFkv65KJzyrMo4evNxtXHdhDWZz8R0a4XZlfLUhviHLmpR&#13;&#10;alx6KfUgvGB7W/5Rqi6lJUeF70mqEyqKUqo4A6ZJ+++mWe2EUXEWgOPMBSb3/8rKp8OLZWWe8WHK&#13;&#10;mRY1OFqr1rMv1DK4gE9j3BRpK4NE38IPns9+B2cYuy1sHb4YiCEOpI8XdEM1CedgkKb9CUISseFk&#13;&#10;NL6J8Cdvp411/quimgUj4xbsRVDF4dF5dILUc0q4TNOyrKrIYKVZk/HxECV/i+BEpXEwzND1Gizf&#13;&#10;bto48+Q8x4byI8az1AnEGbks0cOjcP5FWCgCbUPl/hlLURHuopPF2Y7sz7/5Qz6IQpSzBgrLuPux&#13;&#10;F1ZxVn3ToPBzOhoFScbN6GYywMZeRzbXEb2v7wkiBkvoLpoh31dns7BUv+IxLMKtCAktcXfG/dm8&#13;&#10;953u8ZikWixiEkRohH/UKyND6YBdQHjdvgprTjR4EPhEZy2K6Ts2utwO9cXeU1FGqgLOHaon+CHg&#13;&#10;yODpsYUXcr2PWW+/hPkvAAAA//8DAFBLAwQUAAYACAAAACEAAxZPK+YAAAAQAQAADwAAAGRycy9k&#13;&#10;b3ducmV2LnhtbExPyU7DMBC9I/EP1iBxo86ilJDGqaqgCgnBoaUXbk48TSK8hNhtA1/PcILLSDPv&#13;&#10;zVvK9Ww0O+PkB2cFxIsIGNrWqcF2Ag5v27scmA/SKqmdRQFf6GFdXV+VslDuYnd43oeOkYj1hRTQ&#13;&#10;hzAWnPu2RyP9wo1oCTu6ychA69RxNckLiRvNkyhaciMHSw69HLHusf3Yn4yA53r7KndNYvJvXT+9&#13;&#10;HDfj5+E9E+L2Zn5c0disgAWcw98H/Hag/FBRsMadrPJMC0jy+5SoArI0joERY5lmGbCGLg9RDLwq&#13;&#10;+f8i1Q8AAAD//wMAUEsBAi0AFAAGAAgAAAAhALaDOJL+AAAA4QEAABMAAAAAAAAAAAAAAAAAAAAA&#13;&#10;AFtDb250ZW50X1R5cGVzXS54bWxQSwECLQAUAAYACAAAACEAOP0h/9YAAACUAQAACwAAAAAAAAAA&#13;&#10;AAAAAAAvAQAAX3JlbHMvLnJlbHNQSwECLQAUAAYACAAAACEA88NHDzACAABaBAAADgAAAAAAAAAA&#13;&#10;AAAAAAAuAgAAZHJzL2Uyb0RvYy54bWxQSwECLQAUAAYACAAAACEAAxZPK+YAAAAQAQAADwAAAAAA&#13;&#10;AAAAAAAAAACKBAAAZHJzL2Rvd25yZXYueG1sUEsFBgAAAAAEAAQA8wAAAJ0FAAAAAA==&#13;&#10;" filled="f" stroked="f" strokeweight=".5pt">
                <v:textbox>
                  <w:txbxContent>
                    <w:p w14:paraId="2760F155" w14:textId="77777777" w:rsidR="007F02F8" w:rsidRPr="007F02F8" w:rsidRDefault="00147FA3" w:rsidP="007F02F8">
                      <w:pPr>
                        <w:bidi/>
                        <w:jc w:val="center"/>
                        <w:rPr>
                          <w:rFonts w:ascii="FF Shamel Family Sans One Bold" w:hAnsi="FF Shamel Family Sans One Bold" w:cs="FF Shamel Family Sans One Bold"/>
                          <w:b/>
                          <w:bCs/>
                          <w:color w:val="FFFFFF" w:themeColor="background1"/>
                          <w:sz w:val="32"/>
                          <w:szCs w:val="32"/>
                          <w:rtl/>
                        </w:rPr>
                      </w:pPr>
                      <w:r>
                        <w:rPr>
                          <w:rFonts w:ascii="FF Shamel Family Sans One Bold" w:hAnsi="FF Shamel Family Sans One Bold" w:cs="FF Shamel Family Sans One Bold" w:hint="cs"/>
                          <w:b/>
                          <w:bCs/>
                          <w:color w:val="FFFFFF" w:themeColor="background1"/>
                          <w:sz w:val="32"/>
                          <w:szCs w:val="32"/>
                          <w:rtl/>
                        </w:rPr>
                        <w:t>النطاق</w:t>
                      </w:r>
                    </w:p>
                  </w:txbxContent>
                </v:textbox>
              </v:shape>
            </w:pict>
          </mc:Fallback>
        </mc:AlternateContent>
      </w:r>
      <w:r w:rsidR="00F23EDE" w:rsidRPr="007F02F8">
        <w:rPr>
          <w:rFonts w:hint="cs"/>
          <w:noProof/>
          <w:lang w:val="en-US"/>
        </w:rPr>
        <mc:AlternateContent>
          <mc:Choice Requires="wps">
            <w:drawing>
              <wp:anchor distT="0" distB="0" distL="114300" distR="114300" simplePos="0" relativeHeight="251937792" behindDoc="1" locked="0" layoutInCell="1" allowOverlap="1" wp14:anchorId="72B389E9" wp14:editId="06B3C0B2">
                <wp:simplePos x="0" y="0"/>
                <wp:positionH relativeFrom="column">
                  <wp:posOffset>-269875</wp:posOffset>
                </wp:positionH>
                <wp:positionV relativeFrom="paragraph">
                  <wp:posOffset>3358236</wp:posOffset>
                </wp:positionV>
                <wp:extent cx="6275705" cy="384175"/>
                <wp:effectExtent l="0" t="0" r="0" b="0"/>
                <wp:wrapNone/>
                <wp:docPr id="23" name="Rectangle 23"/>
                <wp:cNvGraphicFramePr/>
                <a:graphic xmlns:a="http://schemas.openxmlformats.org/drawingml/2006/main">
                  <a:graphicData uri="http://schemas.microsoft.com/office/word/2010/wordprocessingShape">
                    <wps:wsp>
                      <wps:cNvSpPr/>
                      <wps:spPr>
                        <a:xfrm>
                          <a:off x="0" y="0"/>
                          <a:ext cx="6275705" cy="384175"/>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138B" id="Rectangle 23" o:spid="_x0000_s1026" style="position:absolute;left:0;text-align:left;margin-left:-21.25pt;margin-top:264.45pt;width:494.15pt;height:30.2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9omQIAAIcFAAAOAAAAZHJzL2Uyb0RvYy54bWysVMFu2zAMvQ/YPwi6r3bSpGmDOkWQoMOA&#13;&#10;oi3aDj0rshQbkEVNUuJkXz9Ksp2uK3YYloMiiuQj+Uzy+ubQKLIX1tWgCzo6yykRmkNZ621Bv7/c&#13;&#10;frmkxHmmS6ZAi4IehaM3i8+frlszF2OoQJXCEgTRbt6aglbem3mWOV6JhrkzMEKjUoJtmEfRbrPS&#13;&#10;shbRG5WN8/wia8GWxgIXzuHrOinpIuJLKbh/kNIJT1RBMTcfTxvPTTizxTWbby0zVc27NNg/ZNGw&#13;&#10;WmPQAWrNPCM7W/8B1dTcggPpzzg0GUhZcxFrwGpG+btqnitmRKwFyXFmoMn9P1h+v3+0pC4LOj6n&#13;&#10;RLMGv9ETssb0VgmCb0hQa9wc7Z7No+0kh9dQ7UHaJvxjHeQQST0OpIqDJxwfL8az6SyfUsJRd345&#13;&#10;Gc2mATQ7eRvr/FcBDQmXgloMH7lk+zvnk2lvEoI5UHV5WysVBbvdrJQle4YfeLK+ms3WHfpvZkoH&#13;&#10;Yw3BLSGGlyxUlmqJN39UItgp/SQkkoLZj2MmsR3FEIdxLrQfJVXFSpHCT3P89dFDAwePWGkEDMgS&#13;&#10;4w/YHUBvmUB67JRlZx9cRezmwTn/W2LJefCIkUH7wbmpNdiPABRW1UVO9j1JiZrA0gbKI7aMhTRL&#13;&#10;zvDbGr/bHXP+kVkcHhwzXAj+AQ+poC0odDdKKrA/P3oP9tjTqKWkxWEsqPuxY1ZQor5p7Par0WQS&#13;&#10;pjcKk+lsjIJ9q9m81ehdswJshxGuHsPjNdh71V+lheYV98YyREUV0xxjF5R72wsrn5YEbh4ulsto&#13;&#10;hhNrmL/Tz4YH8MBq6MuXwyuzpmtej21/D/3gsvm7Hk62wVPDcudB1rHBT7x2fOO0x8bpNlNYJ2/l&#13;&#10;aHXan4tfAAAA//8DAFBLAwQUAAYACAAAACEAyCqVq+QAAAAQAQAADwAAAGRycy9kb3ducmV2Lnht&#13;&#10;bExPTU+DQBC9m/gfNmPixbSLCAYoS2NsvBkasU08LuwWiOwsYZcW/fWOJ71MMvPevI98u5iBnfXk&#13;&#10;eosC7tcBMI2NVT22Ag7vL6sEmPMSlRwsagFf2sG2uL7KZabsBd/0ufItIxF0mRTQeT9mnLum00a6&#13;&#10;tR01Enayk5Ge1qnlapIXEjcDD4PgkRvZIzl0ctTPnW4+q9mQyd3xNLvv3cewLx/szMv6taxqIW5v&#13;&#10;lt2GxtMGmNeL//uA3w6UHwoKVtsZlWODgFUUxkQVEIdJCowYaRRTo5ouSRoBL3L+v0jxAwAA//8D&#13;&#10;AFBLAQItABQABgAIAAAAIQC2gziS/gAAAOEBAAATAAAAAAAAAAAAAAAAAAAAAABbQ29udGVudF9U&#13;&#10;eXBlc10ueG1sUEsBAi0AFAAGAAgAAAAhADj9If/WAAAAlAEAAAsAAAAAAAAAAAAAAAAALwEAAF9y&#13;&#10;ZWxzLy5yZWxzUEsBAi0AFAAGAAgAAAAhAGYr72iZAgAAhwUAAA4AAAAAAAAAAAAAAAAALgIAAGRy&#13;&#10;cy9lMm9Eb2MueG1sUEsBAi0AFAAGAAgAAAAhAMgqlavkAAAAEAEAAA8AAAAAAAAAAAAAAAAA8wQA&#13;&#10;AGRycy9kb3ducmV2LnhtbFBLBQYAAAAABAAEAPMAAAAEBgAAAAA=&#13;&#10;" fillcolor="#4d977d" stroked="f" strokeweight="1pt"/>
            </w:pict>
          </mc:Fallback>
        </mc:AlternateContent>
      </w:r>
      <w:r w:rsidR="00655BEC">
        <w:rPr>
          <w:rtl/>
          <w:lang w:val="en-US"/>
        </w:rPr>
        <w:br w:type="page"/>
      </w:r>
    </w:p>
    <w:p w14:paraId="20FBB4B7" w14:textId="77777777" w:rsidR="00A843BB" w:rsidRDefault="00A843BB" w:rsidP="006455D3">
      <w:pPr>
        <w:bidi/>
        <w:rPr>
          <w:rtl/>
          <w:lang w:val="en-US"/>
        </w:rPr>
      </w:pPr>
    </w:p>
    <w:p w14:paraId="7350938A" w14:textId="3431533C" w:rsidR="0052232A" w:rsidRDefault="0052232A" w:rsidP="0052232A">
      <w:pPr>
        <w:bidi/>
        <w:rPr>
          <w:rtl/>
          <w:lang w:val="en-US"/>
        </w:rPr>
      </w:pPr>
    </w:p>
    <w:p w14:paraId="67B4DE60" w14:textId="77777777" w:rsidR="00B7539F" w:rsidRDefault="00B7539F">
      <w:pPr>
        <w:rPr>
          <w:lang w:val="en-US"/>
        </w:rPr>
      </w:pPr>
    </w:p>
    <w:p w14:paraId="18C2F6CA" w14:textId="6352FF3C" w:rsidR="00B7539F" w:rsidRDefault="00E83E89">
      <w:pPr>
        <w:rPr>
          <w:lang w:val="en-US"/>
        </w:rPr>
      </w:pPr>
      <w:r w:rsidRPr="00147FA3">
        <w:rPr>
          <w:noProof/>
          <w:lang w:val="en-US"/>
        </w:rPr>
        <mc:AlternateContent>
          <mc:Choice Requires="wps">
            <w:drawing>
              <wp:anchor distT="0" distB="0" distL="114300" distR="114300" simplePos="0" relativeHeight="251944960" behindDoc="0" locked="0" layoutInCell="1" allowOverlap="1" wp14:anchorId="4EC97427" wp14:editId="1C0642F4">
                <wp:simplePos x="0" y="0"/>
                <wp:positionH relativeFrom="column">
                  <wp:posOffset>-325120</wp:posOffset>
                </wp:positionH>
                <wp:positionV relativeFrom="paragraph">
                  <wp:posOffset>325640</wp:posOffset>
                </wp:positionV>
                <wp:extent cx="6423025" cy="8748346"/>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423025" cy="8748346"/>
                        </a:xfrm>
                        <a:prstGeom prst="rect">
                          <a:avLst/>
                        </a:prstGeom>
                        <a:noFill/>
                        <a:ln w="6350">
                          <a:noFill/>
                        </a:ln>
                      </wps:spPr>
                      <wps:txbx>
                        <w:txbxContent>
                          <w:p w14:paraId="262D7B31" w14:textId="7A82139D"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واعتماد سياسة مكتوبة تنظم العلاقة مع أصحاب المصالح من أجل حمايتهم وحفظ حقوقهم.</w:t>
                            </w:r>
                          </w:p>
                          <w:p w14:paraId="6B376A90" w14:textId="25EF0AC7"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واعتماد سياسة لتفويض وتنفيذ الأعمال المنوطة بالإدارة التنفيذية.</w:t>
                            </w:r>
                          </w:p>
                          <w:p w14:paraId="5E7D28D1" w14:textId="1E5A12B4"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واعتماد السياسات والإجراءات التي تضمن التزام الجمعية للأنظمة واللوائح والتزامها بالإفصاح عن المعلومات الجوهرية لأصحاب مع الجمعية.</w:t>
                            </w:r>
                          </w:p>
                          <w:p w14:paraId="008C4CC0" w14:textId="4CB93E77"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اعتماد السياسات الداخلية المتعلقة بعمل الجمعية وتطويرها.</w:t>
                            </w:r>
                          </w:p>
                          <w:p w14:paraId="799E2B7A" w14:textId="7C586A78"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تحديد الصلاحيات والاختصاصات والمسؤوليات التي يتم تفويضها للإدارة التنفيذية وإجراءات اتخاذ القرار ومدة التفويض.</w:t>
                            </w:r>
                          </w:p>
                          <w:p w14:paraId="3056758D" w14:textId="77777777"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موجهات ومعايير عامة للاستثمارات.</w:t>
                            </w:r>
                          </w:p>
                          <w:p w14:paraId="0B85154C" w14:textId="300E516C" w:rsidR="00F23EDE" w:rsidRPr="00FC420A" w:rsidRDefault="00F23EDE" w:rsidP="00B7539F">
                            <w:pPr>
                              <w:pStyle w:val="a8"/>
                              <w:widowControl w:val="0"/>
                              <w:numPr>
                                <w:ilvl w:val="0"/>
                                <w:numId w:val="25"/>
                              </w:numPr>
                              <w:overflowPunct w:val="0"/>
                              <w:autoSpaceDE w:val="0"/>
                              <w:autoSpaceDN w:val="0"/>
                              <w:bidi/>
                              <w:adjustRightInd w:val="0"/>
                              <w:spacing w:line="276" w:lineRule="auto"/>
                              <w:ind w:left="461" w:hanging="501"/>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إدارة الاستثمارات والأنشطة العقارية للجمعية.</w:t>
                            </w:r>
                          </w:p>
                          <w:p w14:paraId="6F6D779A" w14:textId="2D3561DB"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تحديد التصور العام للمخاطر التي تواجه الجمعية.</w:t>
                            </w:r>
                          </w:p>
                          <w:p w14:paraId="73F7EB2B" w14:textId="5F0DEBF4"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w:t>
                            </w:r>
                            <w:r w:rsidR="00B7539F" w:rsidRPr="00FC420A">
                              <w:rPr>
                                <w:rFonts w:ascii="FF Shamel Family Sans One Book" w:hAnsi="FF Shamel Family Sans One Book" w:cs="FF Shamel Family Sans One Book" w:hint="cs"/>
                                <w:color w:val="595959" w:themeColor="text1" w:themeTint="A6"/>
                                <w:rtl/>
                              </w:rPr>
                              <w:t>مراجعة وتقييم أداء المدير التنفيذي وتوفير الدعم له.</w:t>
                            </w:r>
                          </w:p>
                          <w:p w14:paraId="7A9A3F6D" w14:textId="3421E4FB"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w:t>
                            </w:r>
                            <w:r w:rsidR="00B7539F" w:rsidRPr="00FC420A">
                              <w:rPr>
                                <w:rFonts w:ascii="FF Shamel Family Sans One Book" w:hAnsi="FF Shamel Family Sans One Book" w:cs="FF Shamel Family Sans One Book" w:hint="cs"/>
                                <w:color w:val="595959" w:themeColor="text1" w:themeTint="A6"/>
                                <w:rtl/>
                              </w:rPr>
                              <w:t>الاعتمادات المالية والتوقيعات على أوامر الصرف والشيكات.</w:t>
                            </w:r>
                          </w:p>
                          <w:p w14:paraId="135A35E5" w14:textId="47F9BAD7" w:rsidR="00B7539F" w:rsidRPr="00FC420A" w:rsidRDefault="00B7539F"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البت في التعيين والفصل لشاغلي الوظائف الإدارية العليا.</w:t>
                            </w:r>
                          </w:p>
                          <w:p w14:paraId="5281B0D5" w14:textId="6D43B381" w:rsidR="00B7539F" w:rsidRDefault="00B7539F"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إقرار واعتماد الهيكل التنظيمي والتعديلات الطارئة عليه.</w:t>
                            </w:r>
                          </w:p>
                          <w:p w14:paraId="594A582B" w14:textId="662E7AAB" w:rsidR="00FC420A" w:rsidRDefault="00FC420A" w:rsidP="00FC420A">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color w:val="595959" w:themeColor="text1" w:themeTint="A6"/>
                                <w:rtl/>
                              </w:rPr>
                            </w:pPr>
                          </w:p>
                          <w:p w14:paraId="4337D9EC" w14:textId="77777777" w:rsidR="00FC420A" w:rsidRPr="00B7539F" w:rsidRDefault="00FC420A" w:rsidP="00FC420A">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b/>
                                <w:bCs/>
                                <w:color w:val="4D977D"/>
                                <w:sz w:val="28"/>
                                <w:szCs w:val="28"/>
                                <w:rtl/>
                              </w:rPr>
                            </w:pPr>
                            <w:r>
                              <w:rPr>
                                <w:rFonts w:ascii="FF Shamel Family Sans One Book" w:hAnsi="FF Shamel Family Sans One Book" w:cs="FF Shamel Family Sans One Book" w:hint="cs"/>
                                <w:b/>
                                <w:bCs/>
                                <w:color w:val="4D977D"/>
                                <w:sz w:val="28"/>
                                <w:szCs w:val="28"/>
                                <w:rtl/>
                              </w:rPr>
                              <w:t>ثانيًا</w:t>
                            </w:r>
                            <w:r w:rsidRPr="005869BD">
                              <w:rPr>
                                <w:rFonts w:ascii="FF Shamel Family Sans One Book" w:hAnsi="FF Shamel Family Sans One Book" w:cs="FF Shamel Family Sans One Book" w:hint="cs"/>
                                <w:b/>
                                <w:bCs/>
                                <w:color w:val="4D977D"/>
                                <w:sz w:val="28"/>
                                <w:szCs w:val="28"/>
                                <w:rtl/>
                              </w:rPr>
                              <w:t xml:space="preserve">: </w:t>
                            </w:r>
                            <w:r w:rsidRPr="00FC420A">
                              <w:rPr>
                                <w:rFonts w:ascii="FF Shamel Family Sans One Book" w:hAnsi="FF Shamel Family Sans One Book" w:cs="FF Shamel Family Sans One Book"/>
                                <w:b/>
                                <w:bCs/>
                                <w:color w:val="4D977D"/>
                                <w:sz w:val="28"/>
                                <w:szCs w:val="28"/>
                                <w:rtl/>
                              </w:rPr>
                              <w:t>مصفوفة صلاحيات الإدارة التنفيذية:</w:t>
                            </w:r>
                          </w:p>
                          <w:p w14:paraId="50B000F5"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القيادة المثلى لفريق العمل من خلال معايير مرحلية متطورة.</w:t>
                            </w:r>
                          </w:p>
                          <w:p w14:paraId="0B21A920"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ربط الأهداف بالاستراتيجيات والخطط والتقييم الدوري.</w:t>
                            </w:r>
                          </w:p>
                          <w:p w14:paraId="2561D63E"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تقارير دورية لمجلس الإدارة بشأن ممارساتها للصلاحيات المفوضة بها.</w:t>
                            </w:r>
                          </w:p>
                          <w:p w14:paraId="3564C30B"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التقارير المالية ومشروع الموازنة التقديرية لاعتماده.</w:t>
                            </w:r>
                          </w:p>
                          <w:p w14:paraId="759B5183"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التقويم الوظيفي للعاملين لاعتماده.</w:t>
                            </w:r>
                          </w:p>
                          <w:p w14:paraId="62930A98"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إصدار التعاميم والتعليمات الخاصة بسير العمل.</w:t>
                            </w:r>
                          </w:p>
                          <w:p w14:paraId="3E0A5ABC"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التوصية في التعيين للوظائف الشاغرة لاعتمادها.</w:t>
                            </w:r>
                          </w:p>
                          <w:p w14:paraId="2E47BF41"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تقرير بإنهاء العقود الوظيفية للمجلس.</w:t>
                            </w:r>
                          </w:p>
                          <w:p w14:paraId="2024EA29" w14:textId="77777777" w:rsidR="00FC420A" w:rsidRPr="00FC420A" w:rsidRDefault="00FC420A" w:rsidP="00FC420A">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color w:val="595959" w:themeColor="text1" w:themeTint="A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97427" id="Text Box 34" o:spid="_x0000_s1034" type="#_x0000_t202" style="position:absolute;margin-left:-25.6pt;margin-top:25.65pt;width:505.75pt;height:688.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Q1BMgIAAFsEAAAOAAAAZHJzL2Uyb0RvYy54bWysVFFv2jAQfp+0/2D5fSRAoBQRKtaKaRJq&#13;&#10;K8HUZ+PYJJLj82xDwn79zg6hqNvTtBdzvrvc+fu+OxYPba3ISVhXgc7pcJBSIjSHotKHnP7Yrb/M&#13;&#10;KHGe6YIp0CKnZ+How/Lzp0Vj5mIEJahCWIJFtJs3Jqel92aeJI6XomZuAEZoDEqwNfN4tYeksKzB&#13;&#10;6rVKRmk6TRqwhbHAhXPofeqCdBnrSym4f5HSCU9UTvFtPp42nvtwJssFmx8sM2XFL89g//CKmlUa&#13;&#10;m15LPTHPyNFWf5SqK27BgfQDDnUCUlZcRAyIZph+QLMtmRERC5LjzJUm9//K8ufTqyVVkdNxRolm&#13;&#10;NWq0E60nX6El6EJ+GuPmmLY1mOhb9KPOvd+hM8Bupa3DLwIiGEemz1d2QzWOzmk2GqejCSUcY7O7&#13;&#10;bDbOpqFO8v65sc5/E1CTYOTUonyRVXbaON+l9imhm4Z1pVSUUGnSYIvxJI0fXCNYXGnsEUB0jw2W&#13;&#10;b/dtBD3rgeyhOCM+C92EOMPXFb5hw5x/ZRZHAiHhmPsXPKQC7AUXi5IS7K+/+UM+KoVRShocsZy6&#13;&#10;n0dmBSXqu0YN74dZFmYyXrLJ3Qgv9jayv43oY/0IOMVDXCjDoxnyvepNaaF+w21Yha4YYppj75z6&#13;&#10;3nz03eDjNnGxWsUknELD/EZvDQ+lA6uB4V37xqy5yOBRwWfoh5HNP6jR5XZ6rI4eZBWlCjx3rF7o&#13;&#10;xwmOYl+2LazI7T1mvf8nLH8DAAD//wMAUEsDBBQABgAIAAAAIQD7iFKD5wAAABABAAAPAAAAZHJz&#13;&#10;L2Rvd25yZXYueG1sTI9Bb8IwDIXvk/YfIiPtBkm7FUFpilAnNGkaBxiX3dLGtBVN0jUBuv36eaft&#13;&#10;Ytny5+f3svVoOnbFwbfOSohmAhjayunW1hKO79vpApgPymrVOYsSvtDDOr+/y1Sq3c3u8XoINSMR&#13;&#10;61MloQmhTzn3VYNG+Znr0dLu5AajAo1DzfWgbiRuOh4LMedGtZY+NKrHosHqfLgYCa/Fdqf2ZWwW&#13;&#10;313x8nba9J/Hj0TKh8n4vKKyWQELOIa/C/jNQP4hJ2Olu1jtWSdhmkQxoRKS6BEYAcu5oKYk8ile&#13;&#10;CuB5xv8HyX8AAAD//wMAUEsBAi0AFAAGAAgAAAAhALaDOJL+AAAA4QEAABMAAAAAAAAAAAAAAAAA&#13;&#10;AAAAAFtDb250ZW50X1R5cGVzXS54bWxQSwECLQAUAAYACAAAACEAOP0h/9YAAACUAQAACwAAAAAA&#13;&#10;AAAAAAAAAAAvAQAAX3JlbHMvLnJlbHNQSwECLQAUAAYACAAAACEA1Z0NQTICAABbBAAADgAAAAAA&#13;&#10;AAAAAAAAAAAuAgAAZHJzL2Uyb0RvYy54bWxQSwECLQAUAAYACAAAACEA+4hSg+cAAAAQAQAADwAA&#13;&#10;AAAAAAAAAAAAAACMBAAAZHJzL2Rvd25yZXYueG1sUEsFBgAAAAAEAAQA8wAAAKAFAAAAAA==&#13;&#10;" filled="f" stroked="f" strokeweight=".5pt">
                <v:textbox>
                  <w:txbxContent>
                    <w:p w14:paraId="262D7B31" w14:textId="7A82139D"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واعتماد سياسة مكتوبة تنظم العلاقة مع أصحاب المصالح من أجل حمايتهم وحفظ حقوقهم.</w:t>
                      </w:r>
                    </w:p>
                    <w:p w14:paraId="6B376A90" w14:textId="25EF0AC7"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واعتماد سياسة لتفويض وتنفيذ الأعمال المنوطة بالإدارة التنفيذية.</w:t>
                      </w:r>
                    </w:p>
                    <w:p w14:paraId="5E7D28D1" w14:textId="1E5A12B4"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واعتماد السياسات والإجراءات التي تضمن التزام الجمعية للأنظمة واللوائح والتزامها بالإفصاح عن المعلومات الجوهرية لأصحاب مع الجمعية.</w:t>
                      </w:r>
                    </w:p>
                    <w:p w14:paraId="008C4CC0" w14:textId="4CB93E77"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اعتماد السياسات الداخلية المتعلقة بعمل الجمعية وتطويرها.</w:t>
                      </w:r>
                    </w:p>
                    <w:p w14:paraId="799E2B7A" w14:textId="7C586A78"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تحديد الصلاحيات والاختصاصات والمسؤوليات التي يتم تفويضها للإدارة التنفيذية وإجراءات اتخاذ القرار ومدة التفويض.</w:t>
                      </w:r>
                    </w:p>
                    <w:p w14:paraId="3056758D" w14:textId="77777777"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وضع موجهات ومعايير عامة للاستثمارات.</w:t>
                      </w:r>
                    </w:p>
                    <w:p w14:paraId="0B85154C" w14:textId="300E516C" w:rsidR="00F23EDE" w:rsidRPr="00FC420A" w:rsidRDefault="00F23EDE" w:rsidP="00B7539F">
                      <w:pPr>
                        <w:pStyle w:val="a8"/>
                        <w:widowControl w:val="0"/>
                        <w:numPr>
                          <w:ilvl w:val="0"/>
                          <w:numId w:val="25"/>
                        </w:numPr>
                        <w:overflowPunct w:val="0"/>
                        <w:autoSpaceDE w:val="0"/>
                        <w:autoSpaceDN w:val="0"/>
                        <w:bidi/>
                        <w:adjustRightInd w:val="0"/>
                        <w:spacing w:line="276" w:lineRule="auto"/>
                        <w:ind w:left="461" w:hanging="501"/>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إدارة الاستثمارات والأنشطة العقارية للجمعية.</w:t>
                      </w:r>
                    </w:p>
                    <w:p w14:paraId="6F6D779A" w14:textId="2D3561DB"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تحديد التصور العام للمخاطر التي تواجه الجمعية.</w:t>
                      </w:r>
                    </w:p>
                    <w:p w14:paraId="73F7EB2B" w14:textId="5F0DEBF4"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w:t>
                      </w:r>
                      <w:r w:rsidR="00B7539F" w:rsidRPr="00FC420A">
                        <w:rPr>
                          <w:rFonts w:ascii="FF Shamel Family Sans One Book" w:hAnsi="FF Shamel Family Sans One Book" w:cs="FF Shamel Family Sans One Book" w:hint="cs"/>
                          <w:color w:val="595959" w:themeColor="text1" w:themeTint="A6"/>
                          <w:rtl/>
                        </w:rPr>
                        <w:t>مراجعة وتقييم أداء المدير التنفيذي وتوفير الدعم له.</w:t>
                      </w:r>
                    </w:p>
                    <w:p w14:paraId="7A9A3F6D" w14:textId="3421E4FB" w:rsidR="00F23EDE" w:rsidRPr="00FC420A" w:rsidRDefault="00F23EDE"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w:t>
                      </w:r>
                      <w:r w:rsidR="00B7539F" w:rsidRPr="00FC420A">
                        <w:rPr>
                          <w:rFonts w:ascii="FF Shamel Family Sans One Book" w:hAnsi="FF Shamel Family Sans One Book" w:cs="FF Shamel Family Sans One Book" w:hint="cs"/>
                          <w:color w:val="595959" w:themeColor="text1" w:themeTint="A6"/>
                          <w:rtl/>
                        </w:rPr>
                        <w:t>الاعتمادات المالية والتوقيعات على أوامر الصرف والشيكات.</w:t>
                      </w:r>
                    </w:p>
                    <w:p w14:paraId="135A35E5" w14:textId="47F9BAD7" w:rsidR="00B7539F" w:rsidRPr="00FC420A" w:rsidRDefault="00B7539F"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البت في التعيين والفصل لشاغلي الوظائف الإدارية العليا.</w:t>
                      </w:r>
                    </w:p>
                    <w:p w14:paraId="5281B0D5" w14:textId="6D43B381" w:rsidR="00B7539F" w:rsidRDefault="00B7539F" w:rsidP="00B7539F">
                      <w:pPr>
                        <w:pStyle w:val="a8"/>
                        <w:widowControl w:val="0"/>
                        <w:numPr>
                          <w:ilvl w:val="0"/>
                          <w:numId w:val="25"/>
                        </w:numPr>
                        <w:overflowPunct w:val="0"/>
                        <w:autoSpaceDE w:val="0"/>
                        <w:autoSpaceDN w:val="0"/>
                        <w:bidi/>
                        <w:adjustRightInd w:val="0"/>
                        <w:spacing w:line="276" w:lineRule="auto"/>
                        <w:ind w:left="335"/>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hint="cs"/>
                          <w:color w:val="595959" w:themeColor="text1" w:themeTint="A6"/>
                          <w:rtl/>
                        </w:rPr>
                        <w:t xml:space="preserve"> إقرار واعتماد الهيكل التنظيمي والتعديلات الطارئة عليه.</w:t>
                      </w:r>
                    </w:p>
                    <w:p w14:paraId="594A582B" w14:textId="662E7AAB" w:rsidR="00FC420A" w:rsidRDefault="00FC420A" w:rsidP="00FC420A">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color w:val="595959" w:themeColor="text1" w:themeTint="A6"/>
                          <w:rtl/>
                        </w:rPr>
                      </w:pPr>
                    </w:p>
                    <w:p w14:paraId="4337D9EC" w14:textId="77777777" w:rsidR="00FC420A" w:rsidRPr="00B7539F" w:rsidRDefault="00FC420A" w:rsidP="00FC420A">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b/>
                          <w:bCs/>
                          <w:color w:val="4D977D"/>
                          <w:sz w:val="28"/>
                          <w:szCs w:val="28"/>
                          <w:rtl/>
                        </w:rPr>
                      </w:pPr>
                      <w:r>
                        <w:rPr>
                          <w:rFonts w:ascii="FF Shamel Family Sans One Book" w:hAnsi="FF Shamel Family Sans One Book" w:cs="FF Shamel Family Sans One Book" w:hint="cs"/>
                          <w:b/>
                          <w:bCs/>
                          <w:color w:val="4D977D"/>
                          <w:sz w:val="28"/>
                          <w:szCs w:val="28"/>
                          <w:rtl/>
                        </w:rPr>
                        <w:t>ثانيًا</w:t>
                      </w:r>
                      <w:r w:rsidRPr="005869BD">
                        <w:rPr>
                          <w:rFonts w:ascii="FF Shamel Family Sans One Book" w:hAnsi="FF Shamel Family Sans One Book" w:cs="FF Shamel Family Sans One Book" w:hint="cs"/>
                          <w:b/>
                          <w:bCs/>
                          <w:color w:val="4D977D"/>
                          <w:sz w:val="28"/>
                          <w:szCs w:val="28"/>
                          <w:rtl/>
                        </w:rPr>
                        <w:t xml:space="preserve">: </w:t>
                      </w:r>
                      <w:r w:rsidRPr="00FC420A">
                        <w:rPr>
                          <w:rFonts w:ascii="FF Shamel Family Sans One Book" w:hAnsi="FF Shamel Family Sans One Book" w:cs="FF Shamel Family Sans One Book"/>
                          <w:b/>
                          <w:bCs/>
                          <w:color w:val="4D977D"/>
                          <w:sz w:val="28"/>
                          <w:szCs w:val="28"/>
                          <w:rtl/>
                        </w:rPr>
                        <w:t>مصفوفة صلاحيات الإدارة التنفيذية:</w:t>
                      </w:r>
                    </w:p>
                    <w:p w14:paraId="50B000F5"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القيادة المثلى لفريق العمل من خلال معايير مرحلية متطورة.</w:t>
                      </w:r>
                    </w:p>
                    <w:p w14:paraId="0B21A920"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ربط الأهداف بالاستراتيجيات والخطط والتقييم الدوري.</w:t>
                      </w:r>
                    </w:p>
                    <w:p w14:paraId="2561D63E"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تقارير دورية لمجلس الإدارة بشأن ممارساتها للصلاحيات المفوضة بها.</w:t>
                      </w:r>
                    </w:p>
                    <w:p w14:paraId="3564C30B"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التقارير المالية ومشروع الموازنة التقديرية لاعتماده.</w:t>
                      </w:r>
                    </w:p>
                    <w:p w14:paraId="759B5183"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التقويم الوظيفي للعاملين لاعتماده.</w:t>
                      </w:r>
                    </w:p>
                    <w:p w14:paraId="62930A98"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إصدار التعاميم والتعليمات الخاصة بسير العمل.</w:t>
                      </w:r>
                    </w:p>
                    <w:p w14:paraId="3E0A5ABC"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التوصية في التعيين للوظائف الشاغرة لاعتمادها.</w:t>
                      </w:r>
                    </w:p>
                    <w:p w14:paraId="2E47BF41" w14:textId="77777777" w:rsidR="00FC420A" w:rsidRPr="00FC420A" w:rsidRDefault="00FC420A" w:rsidP="00FC420A">
                      <w:pPr>
                        <w:pStyle w:val="a8"/>
                        <w:widowControl w:val="0"/>
                        <w:numPr>
                          <w:ilvl w:val="0"/>
                          <w:numId w:val="27"/>
                        </w:numPr>
                        <w:overflowPunct w:val="0"/>
                        <w:autoSpaceDE w:val="0"/>
                        <w:autoSpaceDN w:val="0"/>
                        <w:bidi/>
                        <w:adjustRightInd w:val="0"/>
                        <w:spacing w:line="276" w:lineRule="auto"/>
                        <w:ind w:left="40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رفع تقرير بإنهاء العقود الوظيفية للمجلس.</w:t>
                      </w:r>
                    </w:p>
                    <w:p w14:paraId="2024EA29" w14:textId="77777777" w:rsidR="00FC420A" w:rsidRPr="00FC420A" w:rsidRDefault="00FC420A" w:rsidP="00FC420A">
                      <w:pPr>
                        <w:widowControl w:val="0"/>
                        <w:overflowPunct w:val="0"/>
                        <w:autoSpaceDE w:val="0"/>
                        <w:autoSpaceDN w:val="0"/>
                        <w:bidi/>
                        <w:adjustRightInd w:val="0"/>
                        <w:spacing w:line="276" w:lineRule="auto"/>
                        <w:jc w:val="both"/>
                        <w:textAlignment w:val="baseline"/>
                        <w:rPr>
                          <w:rFonts w:ascii="FF Shamel Family Sans One Book" w:hAnsi="FF Shamel Family Sans One Book" w:cs="FF Shamel Family Sans One Book"/>
                          <w:color w:val="595959" w:themeColor="text1" w:themeTint="A6"/>
                          <w:lang w:val="en-US"/>
                        </w:rPr>
                      </w:pPr>
                    </w:p>
                  </w:txbxContent>
                </v:textbox>
              </v:shape>
            </w:pict>
          </mc:Fallback>
        </mc:AlternateContent>
      </w:r>
      <w:r w:rsidR="00B7539F">
        <w:rPr>
          <w:lang w:val="en-US"/>
        </w:rPr>
        <w:br w:type="page"/>
      </w:r>
    </w:p>
    <w:p w14:paraId="753904C6" w14:textId="6F8E75C5" w:rsidR="00282632" w:rsidRDefault="00B7539F">
      <w:pPr>
        <w:rPr>
          <w:rtl/>
          <w:lang w:val="en-US"/>
        </w:rPr>
      </w:pPr>
      <w:r w:rsidRPr="00147FA3">
        <w:rPr>
          <w:noProof/>
          <w:lang w:val="en-US"/>
        </w:rPr>
        <w:lastRenderedPageBreak/>
        <mc:AlternateContent>
          <mc:Choice Requires="wps">
            <w:drawing>
              <wp:anchor distT="0" distB="0" distL="114300" distR="114300" simplePos="0" relativeHeight="251975680" behindDoc="0" locked="0" layoutInCell="1" allowOverlap="1" wp14:anchorId="4749014D" wp14:editId="3854087F">
                <wp:simplePos x="0" y="0"/>
                <wp:positionH relativeFrom="column">
                  <wp:posOffset>-294640</wp:posOffset>
                </wp:positionH>
                <wp:positionV relativeFrom="paragraph">
                  <wp:posOffset>1208267</wp:posOffset>
                </wp:positionV>
                <wp:extent cx="6394342" cy="821485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394342" cy="8214851"/>
                        </a:xfrm>
                        <a:prstGeom prst="rect">
                          <a:avLst/>
                        </a:prstGeom>
                        <a:noFill/>
                        <a:ln w="6350">
                          <a:noFill/>
                        </a:ln>
                      </wps:spPr>
                      <wps:txbx>
                        <w:txbxContent>
                          <w:p w14:paraId="71E7F54B" w14:textId="1BC55C2B" w:rsidR="00FC420A" w:rsidRPr="00FC420A" w:rsidRDefault="00FC420A" w:rsidP="00FC420A">
                            <w:pPr>
                              <w:widowControl w:val="0"/>
                              <w:overflowPunct w:val="0"/>
                              <w:autoSpaceDE w:val="0"/>
                              <w:autoSpaceDN w:val="0"/>
                              <w:bidi/>
                              <w:adjustRightInd w:val="0"/>
                              <w:spacing w:line="276" w:lineRule="auto"/>
                              <w:textAlignment w:val="baseline"/>
                              <w:rPr>
                                <w:rFonts w:ascii="FF Shamel Family Sans One Book" w:hAnsi="FF Shamel Family Sans One Book" w:cs="FF Shamel Family Sans One Book"/>
                                <w:b/>
                                <w:bCs/>
                                <w:color w:val="4D977D"/>
                                <w:rtl/>
                              </w:rPr>
                            </w:pPr>
                            <w:r>
                              <w:rPr>
                                <w:rFonts w:ascii="FF Shamel Family Sans One Book" w:hAnsi="FF Shamel Family Sans One Book" w:cs="FF Shamel Family Sans One Book" w:hint="cs"/>
                                <w:b/>
                                <w:bCs/>
                                <w:color w:val="4D977D"/>
                                <w:sz w:val="28"/>
                                <w:szCs w:val="28"/>
                                <w:rtl/>
                              </w:rPr>
                              <w:t>ثالثًا</w:t>
                            </w:r>
                            <w:r w:rsidRPr="005869BD">
                              <w:rPr>
                                <w:rFonts w:ascii="FF Shamel Family Sans One Book" w:hAnsi="FF Shamel Family Sans One Book" w:cs="FF Shamel Family Sans One Book" w:hint="cs"/>
                                <w:b/>
                                <w:bCs/>
                                <w:color w:val="4D977D"/>
                                <w:sz w:val="28"/>
                                <w:szCs w:val="28"/>
                                <w:rtl/>
                              </w:rPr>
                              <w:t xml:space="preserve">: </w:t>
                            </w:r>
                            <w:r w:rsidRPr="00FC420A">
                              <w:rPr>
                                <w:rFonts w:ascii="FF Shamel Family Sans One Book" w:hAnsi="FF Shamel Family Sans One Book" w:cs="FF Shamel Family Sans One Book"/>
                                <w:b/>
                                <w:bCs/>
                                <w:color w:val="4D977D"/>
                                <w:sz w:val="28"/>
                                <w:szCs w:val="28"/>
                                <w:rtl/>
                              </w:rPr>
                              <w:t>الواجبات تجاه الرؤساء التواصل بين أعضاء المجلس والإدارة التنفيذية:</w:t>
                            </w:r>
                          </w:p>
                          <w:p w14:paraId="4EBEC9D0"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يتم توجيه الدعوة لعقد اجتماع من قبل رئيس المجلس أو أحد اللجان الفرعية عن المجلس</w:t>
                            </w:r>
                            <w:r w:rsidRPr="00FC420A">
                              <w:rPr>
                                <w:rFonts w:ascii="FF Shamel Family Sans One Book" w:hAnsi="FF Shamel Family Sans One Book" w:cs="FF Shamel Family Sans One Book"/>
                                <w:color w:val="595959" w:themeColor="text1" w:themeTint="A6"/>
                              </w:rPr>
                              <w:t>.</w:t>
                            </w:r>
                          </w:p>
                          <w:p w14:paraId="31029710"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عدم إلغاء أو تأجيل الاجتماعات المجدولة إلا بعد التنسيق والتشاور مع رئيس المجلس أو رئيس اللجنة</w:t>
                            </w:r>
                            <w:r w:rsidRPr="00FC420A">
                              <w:rPr>
                                <w:rFonts w:ascii="FF Shamel Family Sans One Book" w:hAnsi="FF Shamel Family Sans One Book" w:cs="FF Shamel Family Sans One Book"/>
                                <w:color w:val="595959" w:themeColor="text1" w:themeTint="A6"/>
                              </w:rPr>
                              <w:t>.</w:t>
                            </w:r>
                          </w:p>
                          <w:p w14:paraId="4519B5A3"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لرئيس المجلس أن يدعو لاجتماع طارئ غير مجدول متى رأى ضرورة ذلك أو بناءً على طلب من أعضاء المجلس</w:t>
                            </w:r>
                            <w:r w:rsidRPr="00FC420A">
                              <w:rPr>
                                <w:rFonts w:ascii="FF Shamel Family Sans One Book" w:hAnsi="FF Shamel Family Sans One Book" w:cs="FF Shamel Family Sans One Book"/>
                                <w:color w:val="595959" w:themeColor="text1" w:themeTint="A6"/>
                              </w:rPr>
                              <w:t>.</w:t>
                            </w:r>
                          </w:p>
                          <w:p w14:paraId="4F9FEF52"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أن يتم التنسيق بين رئيس المجلس وأمين السر والأعضاء والرئيس التنفيذي عند وضع جدول أعمال الاجتماع</w:t>
                            </w:r>
                            <w:r w:rsidRPr="00FC420A">
                              <w:rPr>
                                <w:rFonts w:ascii="FF Shamel Family Sans One Book" w:hAnsi="FF Shamel Family Sans One Book" w:cs="FF Shamel Family Sans One Book"/>
                                <w:color w:val="595959" w:themeColor="text1" w:themeTint="A6"/>
                              </w:rPr>
                              <w:t>.</w:t>
                            </w:r>
                          </w:p>
                          <w:p w14:paraId="27B80B65"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يتوجب على الإدارة التنفيذية تزويد مجلس الإدارة بتقرير شهري يتضمن أدائها</w:t>
                            </w:r>
                            <w:r w:rsidRPr="00FC420A">
                              <w:rPr>
                                <w:rFonts w:ascii="FF Shamel Family Sans One Book" w:hAnsi="FF Shamel Family Sans One Book" w:cs="FF Shamel Family Sans One Book"/>
                                <w:color w:val="595959" w:themeColor="text1" w:themeTint="A6"/>
                              </w:rPr>
                              <w:t>.</w:t>
                            </w:r>
                          </w:p>
                          <w:p w14:paraId="5ACE4DB8"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 xml:space="preserve">أمين مجلس الإدارة هو جهة التواصل مع أعضاء مجلس الإدارة في الأمور المتعلقة بشؤون مجلس الإدارة وفي حال غيابه يقوم مقامه مفوض من الإدارة التنفيذية ممن لهم علاقة وخبرة بأعمال المجلس بموجب توجيه من المدير التنفيذي </w:t>
                            </w:r>
                            <w:r w:rsidRPr="00FC420A">
                              <w:rPr>
                                <w:rFonts w:ascii="FF Shamel Family Sans One Book" w:hAnsi="FF Shamel Family Sans One Book" w:cs="FF Shamel Family Sans One Book" w:hint="cs"/>
                                <w:color w:val="595959" w:themeColor="text1" w:themeTint="A6"/>
                                <w:rtl/>
                              </w:rPr>
                              <w:t>با</w:t>
                            </w:r>
                            <w:r w:rsidRPr="00FC420A">
                              <w:rPr>
                                <w:rFonts w:ascii="FF Shamel Family Sans One Book" w:hAnsi="FF Shamel Family Sans One Book" w:cs="FF Shamel Family Sans One Book"/>
                                <w:color w:val="595959" w:themeColor="text1" w:themeTint="A6"/>
                                <w:rtl/>
                              </w:rPr>
                              <w:t>لقيام بالمهمة إلى حين عودة أمين المجلس</w:t>
                            </w:r>
                            <w:r w:rsidRPr="00FC420A">
                              <w:rPr>
                                <w:rFonts w:ascii="FF Shamel Family Sans One Book" w:hAnsi="FF Shamel Family Sans One Book" w:cs="FF Shamel Family Sans One Book"/>
                                <w:color w:val="595959" w:themeColor="text1" w:themeTint="A6"/>
                              </w:rPr>
                              <w:t>.</w:t>
                            </w:r>
                          </w:p>
                          <w:p w14:paraId="40E6D0E0" w14:textId="4006AAAC"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لأعضاء مجلس الإدارة واللجان التواصل مع المدير التنفيذي والمدير المالي أو أي من أعضاء الإدارة التنفيذية عند الحاجة لذلك.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9014D" id="Text Box 10" o:spid="_x0000_s1035" type="#_x0000_t202" style="position:absolute;margin-left:-23.2pt;margin-top:95.15pt;width:503.5pt;height:646.8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hatMQIAAFsEAAAOAAAAZHJzL2Uyb0RvYy54bWysVFFv2jAQfp+0/2D5fQQodIAIFWvFNKlq&#13;&#10;K0HVZ+M4JFLi82xDwn79PjtAUbenaS/O+e58d999d5nftXXFDsq6knTKB70+Z0pLykq9S/nrZvVl&#13;&#10;wpnzQmeiIq1SflSO3y0+f5o3ZqaGVFCVKcsQRLtZY1JeeG9mSeJkoWrhemSUhjEnWwuPq90lmRUN&#13;&#10;otdVMuz3b5OGbGYsSeUctA+dkS9i/DxX0j/nuVOeVSlHbT6eNp7bcCaLuZjtrDBFKU9liH+oohal&#13;&#10;RtJLqAfhBdvb8o9QdSktOcp9T1KdUJ6XUkUMQDPof0CzLoRREQua48ylTe7/hZVPhxfLygzcoT1a&#13;&#10;1OBoo1rPvlHLoEJ/GuNmcFsbOPoWevie9Q7KALvNbR2+AMRgR6jjpbshmoTy9mY6uhkNOZOwTYaD&#13;&#10;0WQc4yTvz411/ruimgUh5Rb0xa6Kw6PzKAWuZ5eQTdOqrKpIYaVZE1KM+/HBxYIXlcbDAKIrNki+&#13;&#10;3bYR9PQMZEvZEfgsdRPijFyVqOFROP8iLEYCkDDm/hlHXhFy0UnirCD762/64A+mYOWswYil3P3c&#13;&#10;C6s4q35ocDgdjEZhJuNlNP46xMVeW7bXFr2v7wlTPMBCGRnF4O+rs5hbqt+wDcuQFSahJXKn3J/F&#13;&#10;e98NPrZJquUyOmEKjfCPem1kCB26Gjq8ad+ENScaPBh8ovMwitkHNjrfjo/l3lNeRqpCn7uuntqP&#13;&#10;CY4MnrYtrMj1PXq9/xMWvwEAAP//AwBQSwMEFAAGAAgAAAAhAC8fE+vmAAAAEQEAAA8AAABkcnMv&#13;&#10;ZG93bnJldi54bWxMTz1PwzAQ3ZH4D9YhsbU2JURpGqeqgiokBENLFzYndpMI+xxitw38eo4JlpPu&#13;&#10;3rv3UawnZ9nZjKH3KOFuLoAZbLzusZVweNvOMmAhKtTKejQSvkyAdXl9Vahc+wvuzHkfW0YiGHIl&#13;&#10;oYtxyDkPTWecCnM/GCTs6EenIq1jy/WoLiTuLF8IkXKneiSHTg2m6kzzsT85Cc/V9lXt6oXLvm31&#13;&#10;9HLcDJ+H9wcpb2+mxxWNzQpYNFP8+4DfDpQfSgpW+xPqwKyEWZImRCVgKe6BEWOZihRYTZckSwTw&#13;&#10;suD/m5Q/AAAA//8DAFBLAQItABQABgAIAAAAIQC2gziS/gAAAOEBAAATAAAAAAAAAAAAAAAAAAAA&#13;&#10;AABbQ29udGVudF9UeXBlc10ueG1sUEsBAi0AFAAGAAgAAAAhADj9If/WAAAAlAEAAAsAAAAAAAAA&#13;&#10;AAAAAAAALwEAAF9yZWxzLy5yZWxzUEsBAi0AFAAGAAgAAAAhAF+uFq0xAgAAWwQAAA4AAAAAAAAA&#13;&#10;AAAAAAAALgIAAGRycy9lMm9Eb2MueG1sUEsBAi0AFAAGAAgAAAAhAC8fE+vmAAAAEQEAAA8AAAAA&#13;&#10;AAAAAAAAAAAAiwQAAGRycy9kb3ducmV2LnhtbFBLBQYAAAAABAAEAPMAAACeBQAAAAA=&#13;&#10;" filled="f" stroked="f" strokeweight=".5pt">
                <v:textbox>
                  <w:txbxContent>
                    <w:p w14:paraId="71E7F54B" w14:textId="1BC55C2B" w:rsidR="00FC420A" w:rsidRPr="00FC420A" w:rsidRDefault="00FC420A" w:rsidP="00FC420A">
                      <w:pPr>
                        <w:widowControl w:val="0"/>
                        <w:overflowPunct w:val="0"/>
                        <w:autoSpaceDE w:val="0"/>
                        <w:autoSpaceDN w:val="0"/>
                        <w:bidi/>
                        <w:adjustRightInd w:val="0"/>
                        <w:spacing w:line="276" w:lineRule="auto"/>
                        <w:textAlignment w:val="baseline"/>
                        <w:rPr>
                          <w:rFonts w:ascii="FF Shamel Family Sans One Book" w:hAnsi="FF Shamel Family Sans One Book" w:cs="FF Shamel Family Sans One Book"/>
                          <w:b/>
                          <w:bCs/>
                          <w:color w:val="4D977D"/>
                          <w:rtl/>
                        </w:rPr>
                      </w:pPr>
                      <w:r>
                        <w:rPr>
                          <w:rFonts w:ascii="FF Shamel Family Sans One Book" w:hAnsi="FF Shamel Family Sans One Book" w:cs="FF Shamel Family Sans One Book" w:hint="cs"/>
                          <w:b/>
                          <w:bCs/>
                          <w:color w:val="4D977D"/>
                          <w:sz w:val="28"/>
                          <w:szCs w:val="28"/>
                          <w:rtl/>
                        </w:rPr>
                        <w:t>ثالثًا</w:t>
                      </w:r>
                      <w:r w:rsidRPr="005869BD">
                        <w:rPr>
                          <w:rFonts w:ascii="FF Shamel Family Sans One Book" w:hAnsi="FF Shamel Family Sans One Book" w:cs="FF Shamel Family Sans One Book" w:hint="cs"/>
                          <w:b/>
                          <w:bCs/>
                          <w:color w:val="4D977D"/>
                          <w:sz w:val="28"/>
                          <w:szCs w:val="28"/>
                          <w:rtl/>
                        </w:rPr>
                        <w:t xml:space="preserve">: </w:t>
                      </w:r>
                      <w:r w:rsidRPr="00FC420A">
                        <w:rPr>
                          <w:rFonts w:ascii="FF Shamel Family Sans One Book" w:hAnsi="FF Shamel Family Sans One Book" w:cs="FF Shamel Family Sans One Book"/>
                          <w:b/>
                          <w:bCs/>
                          <w:color w:val="4D977D"/>
                          <w:sz w:val="28"/>
                          <w:szCs w:val="28"/>
                          <w:rtl/>
                        </w:rPr>
                        <w:t>الواجبات تجاه الرؤساء التواصل بين أعضاء المجلس والإدارة التنفيذية:</w:t>
                      </w:r>
                    </w:p>
                    <w:p w14:paraId="4EBEC9D0"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يتم توجيه الدعوة لعقد اجتماع من قبل رئيس المجلس أو أحد اللجان الفرعية عن المجلس</w:t>
                      </w:r>
                      <w:r w:rsidRPr="00FC420A">
                        <w:rPr>
                          <w:rFonts w:ascii="FF Shamel Family Sans One Book" w:hAnsi="FF Shamel Family Sans One Book" w:cs="FF Shamel Family Sans One Book"/>
                          <w:color w:val="595959" w:themeColor="text1" w:themeTint="A6"/>
                        </w:rPr>
                        <w:t>.</w:t>
                      </w:r>
                    </w:p>
                    <w:p w14:paraId="31029710"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عدم إلغاء أو تأجيل الاجتماعات المجدولة إلا بعد التنسيق والتشاور مع رئيس المجلس أو رئيس اللجنة</w:t>
                      </w:r>
                      <w:r w:rsidRPr="00FC420A">
                        <w:rPr>
                          <w:rFonts w:ascii="FF Shamel Family Sans One Book" w:hAnsi="FF Shamel Family Sans One Book" w:cs="FF Shamel Family Sans One Book"/>
                          <w:color w:val="595959" w:themeColor="text1" w:themeTint="A6"/>
                        </w:rPr>
                        <w:t>.</w:t>
                      </w:r>
                    </w:p>
                    <w:p w14:paraId="4519B5A3"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لرئيس المجلس أن يدعو لاجتماع طارئ غير مجدول متى رأى ضرورة ذلك أو بناءً على طلب من أعضاء المجلس</w:t>
                      </w:r>
                      <w:r w:rsidRPr="00FC420A">
                        <w:rPr>
                          <w:rFonts w:ascii="FF Shamel Family Sans One Book" w:hAnsi="FF Shamel Family Sans One Book" w:cs="FF Shamel Family Sans One Book"/>
                          <w:color w:val="595959" w:themeColor="text1" w:themeTint="A6"/>
                        </w:rPr>
                        <w:t>.</w:t>
                      </w:r>
                    </w:p>
                    <w:p w14:paraId="4F9FEF52"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أن يتم التنسيق بين رئيس المجلس وأمين السر والأعضاء والرئيس التنفيذي عند وضع جدول أعمال الاجتماع</w:t>
                      </w:r>
                      <w:r w:rsidRPr="00FC420A">
                        <w:rPr>
                          <w:rFonts w:ascii="FF Shamel Family Sans One Book" w:hAnsi="FF Shamel Family Sans One Book" w:cs="FF Shamel Family Sans One Book"/>
                          <w:color w:val="595959" w:themeColor="text1" w:themeTint="A6"/>
                        </w:rPr>
                        <w:t>.</w:t>
                      </w:r>
                    </w:p>
                    <w:p w14:paraId="27B80B65"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يتوجب على الإدارة التنفيذية تزويد مجلس الإدارة بتقرير شهري يتضمن أدائها</w:t>
                      </w:r>
                      <w:r w:rsidRPr="00FC420A">
                        <w:rPr>
                          <w:rFonts w:ascii="FF Shamel Family Sans One Book" w:hAnsi="FF Shamel Family Sans One Book" w:cs="FF Shamel Family Sans One Book"/>
                          <w:color w:val="595959" w:themeColor="text1" w:themeTint="A6"/>
                        </w:rPr>
                        <w:t>.</w:t>
                      </w:r>
                    </w:p>
                    <w:p w14:paraId="5ACE4DB8" w14:textId="77777777"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 xml:space="preserve">أمين مجلس الإدارة هو جهة التواصل مع أعضاء مجلس الإدارة في الأمور المتعلقة بشؤون مجلس الإدارة وفي حال غيابه يقوم مقامه مفوض من الإدارة التنفيذية ممن لهم علاقة وخبرة بأعمال المجلس بموجب توجيه من المدير التنفيذي </w:t>
                      </w:r>
                      <w:r w:rsidRPr="00FC420A">
                        <w:rPr>
                          <w:rFonts w:ascii="FF Shamel Family Sans One Book" w:hAnsi="FF Shamel Family Sans One Book" w:cs="FF Shamel Family Sans One Book" w:hint="cs"/>
                          <w:color w:val="595959" w:themeColor="text1" w:themeTint="A6"/>
                          <w:rtl/>
                        </w:rPr>
                        <w:t>با</w:t>
                      </w:r>
                      <w:r w:rsidRPr="00FC420A">
                        <w:rPr>
                          <w:rFonts w:ascii="FF Shamel Family Sans One Book" w:hAnsi="FF Shamel Family Sans One Book" w:cs="FF Shamel Family Sans One Book"/>
                          <w:color w:val="595959" w:themeColor="text1" w:themeTint="A6"/>
                          <w:rtl/>
                        </w:rPr>
                        <w:t>لقيام بالمهمة إلى حين عودة أمين المجلس</w:t>
                      </w:r>
                      <w:r w:rsidRPr="00FC420A">
                        <w:rPr>
                          <w:rFonts w:ascii="FF Shamel Family Sans One Book" w:hAnsi="FF Shamel Family Sans One Book" w:cs="FF Shamel Family Sans One Book"/>
                          <w:color w:val="595959" w:themeColor="text1" w:themeTint="A6"/>
                        </w:rPr>
                        <w:t>.</w:t>
                      </w:r>
                    </w:p>
                    <w:p w14:paraId="40E6D0E0" w14:textId="4006AAAC" w:rsidR="00FC420A" w:rsidRPr="00FC420A" w:rsidRDefault="00FC420A" w:rsidP="00FC420A">
                      <w:pPr>
                        <w:pStyle w:val="a8"/>
                        <w:widowControl w:val="0"/>
                        <w:numPr>
                          <w:ilvl w:val="0"/>
                          <w:numId w:val="28"/>
                        </w:numPr>
                        <w:overflowPunct w:val="0"/>
                        <w:autoSpaceDE w:val="0"/>
                        <w:autoSpaceDN w:val="0"/>
                        <w:bidi/>
                        <w:adjustRightInd w:val="0"/>
                        <w:spacing w:line="276" w:lineRule="auto"/>
                        <w:ind w:left="269"/>
                        <w:jc w:val="both"/>
                        <w:textAlignment w:val="baseline"/>
                        <w:rPr>
                          <w:rFonts w:ascii="FF Shamel Family Sans One Book" w:hAnsi="FF Shamel Family Sans One Book" w:cs="FF Shamel Family Sans One Book"/>
                          <w:color w:val="595959" w:themeColor="text1" w:themeTint="A6"/>
                        </w:rPr>
                      </w:pPr>
                      <w:r w:rsidRPr="00FC420A">
                        <w:rPr>
                          <w:rFonts w:ascii="FF Shamel Family Sans One Book" w:hAnsi="FF Shamel Family Sans One Book" w:cs="FF Shamel Family Sans One Book"/>
                          <w:color w:val="595959" w:themeColor="text1" w:themeTint="A6"/>
                          <w:rtl/>
                        </w:rPr>
                        <w:t>لأعضاء مجلس الإدارة واللجان التواصل مع المدير التنفيذي والمدير المالي أو أي من أعضاء الإدارة التنفيذية عند الحاجة لذلك.</w:t>
                      </w:r>
                    </w:p>
                  </w:txbxContent>
                </v:textbox>
              </v:shape>
            </w:pict>
          </mc:Fallback>
        </mc:AlternateContent>
      </w:r>
      <w:r w:rsidR="00282632">
        <w:rPr>
          <w:lang w:val="en-US"/>
        </w:rPr>
        <w:br w:type="page"/>
      </w:r>
    </w:p>
    <w:p w14:paraId="6D4971CE" w14:textId="7FC25EAD" w:rsidR="0052232A" w:rsidRPr="00A843BB" w:rsidRDefault="00E83E89" w:rsidP="00E83E89">
      <w:pPr>
        <w:rPr>
          <w:rtl/>
          <w:lang w:val="en-US"/>
        </w:rPr>
      </w:pPr>
      <w:r w:rsidRPr="00147FA3">
        <w:rPr>
          <w:noProof/>
          <w:lang w:val="en-US"/>
        </w:rPr>
        <w:lastRenderedPageBreak/>
        <mc:AlternateContent>
          <mc:Choice Requires="wps">
            <w:drawing>
              <wp:anchor distT="0" distB="0" distL="114300" distR="114300" simplePos="0" relativeHeight="251973632" behindDoc="0" locked="0" layoutInCell="1" allowOverlap="1" wp14:anchorId="5B8C6B75" wp14:editId="5D3E0CEB">
                <wp:simplePos x="0" y="0"/>
                <wp:positionH relativeFrom="column">
                  <wp:posOffset>1818640</wp:posOffset>
                </wp:positionH>
                <wp:positionV relativeFrom="paragraph">
                  <wp:posOffset>1064260</wp:posOffset>
                </wp:positionV>
                <wp:extent cx="2211070" cy="41211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211070" cy="412115"/>
                        </a:xfrm>
                        <a:prstGeom prst="rect">
                          <a:avLst/>
                        </a:prstGeom>
                        <a:noFill/>
                        <a:ln w="6350">
                          <a:noFill/>
                        </a:ln>
                      </wps:spPr>
                      <wps:txbx>
                        <w:txbxContent>
                          <w:p w14:paraId="04C07382" w14:textId="77777777" w:rsidR="00C335E8" w:rsidRPr="00147FA3" w:rsidRDefault="00C335E8" w:rsidP="00C335E8">
                            <w:pPr>
                              <w:bidi/>
                              <w:jc w:val="center"/>
                              <w:rPr>
                                <w:rFonts w:ascii="FF Shamel Family Sans One Bold" w:hAnsi="FF Shamel Family Sans One Bold" w:cs="FF Shamel Family Sans One Bold"/>
                                <w:color w:val="FFFFFF" w:themeColor="background1"/>
                                <w:sz w:val="32"/>
                                <w:szCs w:val="32"/>
                                <w:rtl/>
                              </w:rPr>
                            </w:pPr>
                            <w:r>
                              <w:rPr>
                                <w:rFonts w:ascii="FF Shamel Family Sans One Bold" w:hAnsi="FF Shamel Family Sans One Bold" w:cs="FF Shamel Family Sans One Bold" w:hint="cs"/>
                                <w:color w:val="FFFFFF" w:themeColor="background1"/>
                                <w:sz w:val="32"/>
                                <w:szCs w:val="32"/>
                                <w:rtl/>
                              </w:rPr>
                              <w:t>المسؤوليات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C6B75" id="Text Box 40" o:spid="_x0000_s1036" type="#_x0000_t202" style="position:absolute;margin-left:143.2pt;margin-top:83.8pt;width:174.1pt;height:32.45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3hThLgIAAFsEAAAOAAAAZHJzL2Uyb0RvYy54bWysVFFv2jAQfp+0/2D5fSRh0HaIULFWTJNQ&#13;&#10;WwmmPhvHgUiJz7MNCfv1++wARd2epr2Y893lu7vvOzO975qaHZR1FemcZ4OUM6UlFZXe5vzHevHp&#13;&#10;jjPnhS5ETVrl/Kgcv599/DBtzUQNaUd1oSwDiHaT1uR8572ZJImTO9UINyCjNIIl2UZ4XO02Kaxo&#13;&#10;gd7UyTBNb5KWbGEsSeUcvI99kM8iflkq6Z/L0inP6pyjNx9PG89NOJPZVEy2VphdJU9tiH/oohGV&#13;&#10;RtEL1KPwgu1t9QdUU0lLjko/kNQkVJaVVHEGTJOl76ZZ7YRRcRaQ48yFJvf/YOXT4cWyqsj5CPRo&#13;&#10;0UCjteo8+0odgwv8tMZNkLYySPQd/ND57HdwhrG70jbhFwMxxAF1vLAb0CScw2GWpbcIScRGGW7j&#13;&#10;AJO8fW2s898UNSwYObdQL5IqDkvn+9RzSiimaVHVdVSw1qzN+c3ncRo/uEQAXmvUCDP0vQbLd5su&#13;&#10;zpxdBtxQccR8lvoNcUYuKjSxFM6/CIuVQN9Yc/+Mo6wJxehkcbYj++tv/pAPpRDlrMWK5dz93Aur&#13;&#10;OKu/a2j4JRsF0n28jMa3Q1zsdWRzHdH75oGwxRkelJHRDPm+PpulpeYVr2EeqiIktETtnPuz+eD7&#13;&#10;xcdrkmo+j0nYQiP8Uq+MDNCB1kDxunsV1px08FDwic7LKCbv5Ohze0Hme09lFbUKRPesnvjHBke1&#13;&#10;T68tPJHre8x6+0+Y/QYAAP//AwBQSwMEFAAGAAgAAAAhAHpDFNDkAAAAEAEAAA8AAABkcnMvZG93&#13;&#10;bnJldi54bWxMT8tOwzAQvCPxD9YicaMOaWuiNE5VBVVICA4tvXBz4m0S4UeI3Tbw9SwnuKx2NbPz&#13;&#10;KNaTNeyMY+i9k3A/S4Cha7zuXSvh8La9y4CFqJxWxjuU8IUB1uX1VaFy7S9uh+d9bBmJuJArCV2M&#13;&#10;Q855aDq0Ksz8gI6wox+tinSOLdejupC4NTxNEsGt6h05dGrAqsPmY3+yEp6r7ava1anNvk319HLc&#13;&#10;DJ+H96WUtzfT44rGZgUs4hT/PuC3A+WHkoLV/uR0YEZCmokFUQkQDwIYMcR8QUtN0DxdAi8L/r9I&#13;&#10;+QMAAP//AwBQSwECLQAUAAYACAAAACEAtoM4kv4AAADhAQAAEwAAAAAAAAAAAAAAAAAAAAAAW0Nv&#13;&#10;bnRlbnRfVHlwZXNdLnhtbFBLAQItABQABgAIAAAAIQA4/SH/1gAAAJQBAAALAAAAAAAAAAAAAAAA&#13;&#10;AC8BAABfcmVscy8ucmVsc1BLAQItABQABgAIAAAAIQCE3hThLgIAAFsEAAAOAAAAAAAAAAAAAAAA&#13;&#10;AC4CAABkcnMvZTJvRG9jLnhtbFBLAQItABQABgAIAAAAIQB6QxTQ5AAAABABAAAPAAAAAAAAAAAA&#13;&#10;AAAAAIgEAABkcnMvZG93bnJldi54bWxQSwUGAAAAAAQABADzAAAAmQUAAAAA&#13;&#10;" filled="f" stroked="f" strokeweight=".5pt">
                <v:textbox>
                  <w:txbxContent>
                    <w:p w14:paraId="04C07382" w14:textId="77777777" w:rsidR="00C335E8" w:rsidRPr="00147FA3" w:rsidRDefault="00C335E8" w:rsidP="00C335E8">
                      <w:pPr>
                        <w:bidi/>
                        <w:jc w:val="center"/>
                        <w:rPr>
                          <w:rFonts w:ascii="FF Shamel Family Sans One Bold" w:hAnsi="FF Shamel Family Sans One Bold" w:cs="FF Shamel Family Sans One Bold"/>
                          <w:color w:val="FFFFFF" w:themeColor="background1"/>
                          <w:sz w:val="32"/>
                          <w:szCs w:val="32"/>
                          <w:rtl/>
                        </w:rPr>
                      </w:pPr>
                      <w:r>
                        <w:rPr>
                          <w:rFonts w:ascii="FF Shamel Family Sans One Bold" w:hAnsi="FF Shamel Family Sans One Bold" w:cs="FF Shamel Family Sans One Bold" w:hint="cs"/>
                          <w:color w:val="FFFFFF" w:themeColor="background1"/>
                          <w:sz w:val="32"/>
                          <w:szCs w:val="32"/>
                          <w:rtl/>
                        </w:rPr>
                        <w:t>المسؤوليات</w:t>
                      </w:r>
                    </w:p>
                  </w:txbxContent>
                </v:textbox>
              </v:shape>
            </w:pict>
          </mc:Fallback>
        </mc:AlternateContent>
      </w:r>
      <w:r w:rsidRPr="00147FA3">
        <w:rPr>
          <w:rFonts w:hint="cs"/>
          <w:noProof/>
          <w:lang w:val="en-US"/>
        </w:rPr>
        <mc:AlternateContent>
          <mc:Choice Requires="wps">
            <w:drawing>
              <wp:anchor distT="0" distB="0" distL="114300" distR="114300" simplePos="0" relativeHeight="251971584" behindDoc="0" locked="0" layoutInCell="1" allowOverlap="1" wp14:anchorId="5800C999" wp14:editId="4334D78D">
                <wp:simplePos x="0" y="0"/>
                <wp:positionH relativeFrom="column">
                  <wp:posOffset>5758815</wp:posOffset>
                </wp:positionH>
                <wp:positionV relativeFrom="paragraph">
                  <wp:posOffset>1049020</wp:posOffset>
                </wp:positionV>
                <wp:extent cx="332105" cy="422910"/>
                <wp:effectExtent l="0" t="0" r="0" b="0"/>
                <wp:wrapNone/>
                <wp:docPr id="38" name="Rectangle 38"/>
                <wp:cNvGraphicFramePr/>
                <a:graphic xmlns:a="http://schemas.openxmlformats.org/drawingml/2006/main">
                  <a:graphicData uri="http://schemas.microsoft.com/office/word/2010/wordprocessingShape">
                    <wps:wsp>
                      <wps:cNvSpPr/>
                      <wps:spPr>
                        <a:xfrm>
                          <a:off x="0" y="0"/>
                          <a:ext cx="332105" cy="422910"/>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B1749" id="Rectangle 38" o:spid="_x0000_s1026" style="position:absolute;left:0;text-align:left;margin-left:453.45pt;margin-top:82.6pt;width:26.15pt;height:33.3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hgTmgIAAIYFAAAOAAAAZHJzL2Uyb0RvYy54bWysVE1v2zAMvQ/YfxB0X/2RdFuDOkWWrsOA&#13;&#10;oi3aDj0rshQbkEVNUuJkv36UZLtdN+wwLAdFFMlH8pnk+cWhU2QvrGtBV7Q4ySkRmkPd6m1Fvz1e&#13;&#10;vftIifNM10yBFhU9Ckcvlm/fnPdmIUpoQNXCEgTRbtGbijbem0WWOd6IjrkTMEKjUoLtmEfRbrPa&#13;&#10;sh7RO5WVef4+68HWxgIXzuHrZVLSZcSXUnB/K6UTnqiKYm4+njaem3Bmy3O22FpmmpYPabB/yKJj&#13;&#10;rcagE9Ql84zsbPsbVNdyCw6kP+HQZSBly0WsAasp8lfVPDTMiFgLkuPMRJP7f7D8Zn9nSVtXdIZf&#13;&#10;SrMOv9E9ssb0VgmCb0hQb9wC7R7MnR0kh9dQ7UHaLvxjHeQQST1OpIqDJxwfZ7OyyE8p4aial+VZ&#13;&#10;EUnPnp2Ndf6LgI6ES0UtRo9Usv218xgQTUeTEMuBauurVqko2O1mrSzZM/y+n2brYvY5ZIwuv5gp&#13;&#10;HYw1BLekDi9ZKCyVEm/+qESwU/peSOQEky9jJrEbxRSHcS60L5KqYbVI4U9z/I3RQ/8Gj5hLBAzI&#13;&#10;EuNP2APAaJlARuyU5WAfXEVs5sk5/1tiyXnyiJFB+8m5azXYPwEorGqInOxHkhI1gaUN1EfsGAtp&#13;&#10;lJzhVy1+t2vm/B2zODs4ZbgP/C0eUkFfURhulDRgf/zpPdhjS6OWkh5nsaLu+45ZQYn6qrHZz4r5&#13;&#10;PAxvFOanH0oU7EvN5qVG77o1YDsUuHkMj9dg79V4lRa6J1wbqxAVVUxzjF1R7u0orH3aEbh4uFit&#13;&#10;ohkOrGH+Wj8YHsADq6EvHw9PzJqheT12/Q2Mc8sWr3o42QZPDaudB9nGBn/mdeAbhz02zrCYwjZ5&#13;&#10;KUer5/W5/AkAAP//AwBQSwMEFAAGAAgAAAAhACxLl3zlAAAAEAEAAA8AAABkcnMvZG93bnJldi54&#13;&#10;bWxMT0tLw0AQvgv+h2UEL2I3jTY0aTZFDCI9iW09eNtmJw/cR8hu2tRf3+lJL8MM3zffI19PRrMj&#13;&#10;Dr5zVsB8FgFDWznV2UbAfvf2uATmg7RKamdRwBk9rIvbm1xmyp3sJx63oWEkYn0mBbQh9BnnvmrR&#13;&#10;SD9zPVrCajcYGegcGq4GeSJxo3kcRQk3srPk0MoeX1usfrajETA9l+PDd/1x3m3q0m38Xr//6i8h&#13;&#10;7u+mckXjZQUs4BT+PuDagfJDQcEObrTKMy0gjZKUqAQkixgYMdJFSstBQPw0XwIvcv6/SHEBAAD/&#13;&#10;/wMAUEsBAi0AFAAGAAgAAAAhALaDOJL+AAAA4QEAABMAAAAAAAAAAAAAAAAAAAAAAFtDb250ZW50&#13;&#10;X1R5cGVzXS54bWxQSwECLQAUAAYACAAAACEAOP0h/9YAAACUAQAACwAAAAAAAAAAAAAAAAAvAQAA&#13;&#10;X3JlbHMvLnJlbHNQSwECLQAUAAYACAAAACEAza4YE5oCAACGBQAADgAAAAAAAAAAAAAAAAAuAgAA&#13;&#10;ZHJzL2Uyb0RvYy54bWxQSwECLQAUAAYACAAAACEALEuXfOUAAAAQAQAADwAAAAAAAAAAAAAAAAD0&#13;&#10;BAAAZHJzL2Rvd25yZXYueG1sUEsFBgAAAAAEAAQA8wAAAAYGAAAAAA==&#13;&#10;" fillcolor="#b3c13e" stroked="f" strokeweight="1pt"/>
            </w:pict>
          </mc:Fallback>
        </mc:AlternateContent>
      </w:r>
      <w:r w:rsidRPr="00147FA3">
        <w:rPr>
          <w:rFonts w:hint="cs"/>
          <w:noProof/>
          <w:lang w:val="en-US"/>
        </w:rPr>
        <mc:AlternateContent>
          <mc:Choice Requires="wps">
            <w:drawing>
              <wp:anchor distT="0" distB="0" distL="114300" distR="114300" simplePos="0" relativeHeight="251970560" behindDoc="1" locked="0" layoutInCell="1" allowOverlap="1" wp14:anchorId="6DFED67E" wp14:editId="2CC20403">
                <wp:simplePos x="0" y="0"/>
                <wp:positionH relativeFrom="column">
                  <wp:posOffset>-271558</wp:posOffset>
                </wp:positionH>
                <wp:positionV relativeFrom="paragraph">
                  <wp:posOffset>1049318</wp:posOffset>
                </wp:positionV>
                <wp:extent cx="6275705" cy="422910"/>
                <wp:effectExtent l="0" t="0" r="0" b="0"/>
                <wp:wrapNone/>
                <wp:docPr id="36" name="Rectangle 36"/>
                <wp:cNvGraphicFramePr/>
                <a:graphic xmlns:a="http://schemas.openxmlformats.org/drawingml/2006/main">
                  <a:graphicData uri="http://schemas.microsoft.com/office/word/2010/wordprocessingShape">
                    <wps:wsp>
                      <wps:cNvSpPr/>
                      <wps:spPr>
                        <a:xfrm>
                          <a:off x="0" y="0"/>
                          <a:ext cx="6275705" cy="422910"/>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9EC59" id="Rectangle 36" o:spid="_x0000_s1026" style="position:absolute;left:0;text-align:left;margin-left:-21.4pt;margin-top:82.6pt;width:494.15pt;height:33.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14emwIAAIcFAAAOAAAAZHJzL2Uyb0RvYy54bWysVE1v2zAMvQ/YfxB0X+14SbMGdYqgQYcB&#13;&#10;RRu0HXpWZCk2IImapMTJfv0o+aNdV+wwLAdFFMlH8pnk5dVRK3IQzjdgSjo5yykRhkPVmF1Jvz/d&#13;&#10;fPpCiQ/MVEyBESU9CU+vlh8/XLZ2IQqoQVXCEQQxftHaktYh2EWWeV4LzfwZWGFQKcFpFlB0u6xy&#13;&#10;rEV0rbIiz8+zFlxlHXDhPb6uOyVdJnwpBQ/3UnoRiCop5hbS6dK5jWe2vGSLnWO2bnifBvuHLDRr&#13;&#10;DAYdodYsMLJ3zR9QuuEOPMhwxkFnIGXDRaoBq5nkb6p5rJkVqRYkx9uRJv//YPndYeNIU5X08zkl&#13;&#10;hmn8Rg/IGjM7JQi+IUGt9Qu0e7Qb10ser7Hao3Q6/mMd5JhIPY2kimMgHB/Pi/lsns8o4aibFsXF&#13;&#10;JLGevXhb58NXAZrES0kdhk9cssOtDxgRTQeTGMyDaqqbRqkkuN32WjlyYPiBp+uL+XwdU0aX38yU&#13;&#10;icYGolunji9ZrKyrJd3CSYlop8yDkEgKZl+kTFI7ijEO41yYMOlUNatEF36W42+IHhs4eqRcEmBE&#13;&#10;lhh/xO4BBssOZMDusuzto6tI3Tw6539LrHMePVJkMGF01o0B9x6Awqr6yJ39QFJHTWRpC9UJW8ZB&#13;&#10;N0ve8psGv9st82HDHA4PjhkuhHCPh1TQlhT6GyU1uJ/vvUd77GnUUtLiMJbU/9gzJyhR3wx2+8Vk&#13;&#10;Oo3Tm4TpbF6g4F5rtq81Zq+vAdthgqvH8nSN9kENV+lAP+PeWMWoqGKGY+yS8uAG4Tp0SwI3Dxer&#13;&#10;VTLDibUs3JpHyyN4ZDX25dPxmTnbN2/Atr+DYXDZ4k0Pd7bR08BqH0A2qcFfeO35xmlPjdNvprhO&#13;&#10;XsvJ6mV/Ln8BAAD//wMAUEsDBBQABgAIAAAAIQDWmAUi5gAAABABAAAPAAAAZHJzL2Rvd25yZXYu&#13;&#10;eG1sTI9PS8NAEMXvgt9hGcGLtJumTalpNkUs3iTFaKHHTXaaBPdPyG7a6Kd3POllYHgz7/1etpuM&#13;&#10;ZhccfOesgMU8Aoa2dqqzjYCP95fZBpgP0iqpnUUBX+hhl9/eZDJV7mrf8FKGhpGJ9akU0IbQp5z7&#13;&#10;ukUj/dz1aEk7u8HIQOvQcDXIK5kbzeMoWnMjO0sJrezxucX6sxwNhTwcz6P/3p/0oVi6kRfVa1FW&#13;&#10;QtzfTfstjactsIBT+PuA3w7EDzmBVW60yjMtYLaKiT+QsE5iYHTxuEoSYJWAeLnYAM8z/r9I/gMA&#13;&#10;AP//AwBQSwECLQAUAAYACAAAACEAtoM4kv4AAADhAQAAEwAAAAAAAAAAAAAAAAAAAAAAW0NvbnRl&#13;&#10;bnRfVHlwZXNdLnhtbFBLAQItABQABgAIAAAAIQA4/SH/1gAAAJQBAAALAAAAAAAAAAAAAAAAAC8B&#13;&#10;AABfcmVscy8ucmVsc1BLAQItABQABgAIAAAAIQCtQ14emwIAAIcFAAAOAAAAAAAAAAAAAAAAAC4C&#13;&#10;AABkcnMvZTJvRG9jLnhtbFBLAQItABQABgAIAAAAIQDWmAUi5gAAABABAAAPAAAAAAAAAAAAAAAA&#13;&#10;APUEAABkcnMvZG93bnJldi54bWxQSwUGAAAAAAQABADzAAAACAYAAAAA&#13;&#10;" fillcolor="#4d977d" stroked="f" strokeweight="1pt"/>
            </w:pict>
          </mc:Fallback>
        </mc:AlternateContent>
      </w:r>
      <w:r w:rsidRPr="00147FA3">
        <w:rPr>
          <w:noProof/>
          <w:lang w:val="en-US"/>
        </w:rPr>
        <mc:AlternateContent>
          <mc:Choice Requires="wps">
            <w:drawing>
              <wp:anchor distT="0" distB="0" distL="114300" distR="114300" simplePos="0" relativeHeight="251972608" behindDoc="0" locked="0" layoutInCell="1" allowOverlap="1" wp14:anchorId="58730433" wp14:editId="210A3685">
                <wp:simplePos x="0" y="0"/>
                <wp:positionH relativeFrom="column">
                  <wp:posOffset>-337185</wp:posOffset>
                </wp:positionH>
                <wp:positionV relativeFrom="paragraph">
                  <wp:posOffset>1689551</wp:posOffset>
                </wp:positionV>
                <wp:extent cx="6452235" cy="20193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452235" cy="2019300"/>
                        </a:xfrm>
                        <a:prstGeom prst="rect">
                          <a:avLst/>
                        </a:prstGeom>
                        <a:noFill/>
                        <a:ln w="6350">
                          <a:noFill/>
                        </a:ln>
                      </wps:spPr>
                      <wps:txbx>
                        <w:txbxContent>
                          <w:p w14:paraId="52719FE6" w14:textId="0579A4F5" w:rsidR="00C335E8" w:rsidRPr="00147FA3" w:rsidRDefault="00FC420A" w:rsidP="00C335E8">
                            <w:pPr>
                              <w:widowControl w:val="0"/>
                              <w:bidi/>
                              <w:spacing w:line="276" w:lineRule="auto"/>
                              <w:jc w:val="both"/>
                              <w:rPr>
                                <w:rFonts w:ascii="FF Shamel Family Sans One Book" w:hAnsi="FF Shamel Family Sans One Book" w:cs="FF Shamel Family Sans One Book"/>
                                <w:color w:val="595959" w:themeColor="text1" w:themeTint="A6"/>
                                <w:sz w:val="21"/>
                              </w:rPr>
                            </w:pPr>
                            <w:r w:rsidRPr="00FC420A">
                              <w:rPr>
                                <w:rFonts w:ascii="FF Shamel Family Sans One Book" w:hAnsi="FF Shamel Family Sans One Book" w:cs="FF Shamel Family Sans One Book"/>
                                <w:color w:val="595959" w:themeColor="text1" w:themeTint="A6"/>
                                <w:sz w:val="22"/>
                                <w:szCs w:val="28"/>
                                <w:rtl/>
                              </w:rPr>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730433" id="Text Box 39" o:spid="_x0000_s1037" type="#_x0000_t202" style="position:absolute;margin-left:-26.55pt;margin-top:133.05pt;width:508.05pt;height:159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iGiMgIAAFwEAAAOAAAAZHJzL2Uyb0RvYy54bWysVE2P2jAQvVfqf7B8Lwlf24IIK7orqkpo&#13;&#10;dyWo9mwcByIlHtc2JPTX99kBFm17qnpx7JnxzLz3xpndt3XFjsq6knTG+72UM6Ul5aXeZfzHZvnp&#13;&#10;C2fOC52LirTK+Ek5fj//+GHWmKka0J6qXFmGJNpNG5PxvfdmmiRO7lUtXI+M0nAWZGvhcbS7JLei&#13;&#10;Qfa6SgZpepc0ZHNjSSrnYH3snHwe8xeFkv65KJzyrMo4evNxtXHdhjWZz8R0Z4XZl/LchviHLmpR&#13;&#10;ahS9pnoUXrCDLf9IVZfSkqPC9yTVCRVFKVXEADT99B2a9V4YFbGAHGeuNLn/l1Y+HV8sK/OMDyec&#13;&#10;aVFDo41qPftKLYMJ/DTGTRG2Ngj0LezQ+WJ3MAbYbWHr8AUgBj+YPl3ZDdkkjHej8WAwHHMm4QPa&#13;&#10;yTCN/Cdv1411/puimoVNxi3ki6yK48p5tILQS0iopmlZVlWUsNKsQYnhOI0Xrh7cqDQuBhBds2Hn&#13;&#10;220bQfevSLaUnwDQUjcizshliSZWwvkXYTETwIQ5989YiopQjM47zvZkf/3NHuIhFbycNZixjLuf&#13;&#10;B2EVZ9V3DREn/dEoDGU8jMafBzjYW8/21qMP9QNhjPt4UUbGbYj31WVbWKpf8RwWoSpcQkvUzri/&#13;&#10;bB98N/l4TlItFjEIY2iEX+m1kSF1oDVQvGlfhTVnHTwkfKLLNIrpOzm62E6QxcFTUUatAtEdq2f+&#13;&#10;McJRwvNzC2/k9hyj3n4K898AAAD//wMAUEsDBBQABgAIAAAAIQDyahXi5wAAABABAAAPAAAAZHJz&#13;&#10;L2Rvd25yZXYueG1sTI9Bb4MwDIXvk/YfIk/arQ3QgSglVBVTNWlaD+162S1ACqiJw0jasv36eaft&#13;&#10;Ytny8/P78vVkNLuq0fUWBYTzAJjC2jY9tgKO79tZCsx5iY3UFpWAL+VgXdzf5TJr7A336nrwLSMT&#13;&#10;dJkU0Hk/ZJy7ulNGurkdFNLuZEcjPY1jy5tR3sjcaB4FQcKN7JE+dHJQZafq8+FiBLyW253cV5FJ&#13;&#10;v3X58nbaDJ/Hj1iIx4fpeUVlswLm1eT/LuCXgfJDQcEqe8HGMS1gFi9CkgqIkoQaUiyTBSFWAuL0&#13;&#10;KQRe5Pw/SPEDAAD//wMAUEsBAi0AFAAGAAgAAAAhALaDOJL+AAAA4QEAABMAAAAAAAAAAAAAAAAA&#13;&#10;AAAAAFtDb250ZW50X1R5cGVzXS54bWxQSwECLQAUAAYACAAAACEAOP0h/9YAAACUAQAACwAAAAAA&#13;&#10;AAAAAAAAAAAvAQAAX3JlbHMvLnJlbHNQSwECLQAUAAYACAAAACEAuOYhojICAABcBAAADgAAAAAA&#13;&#10;AAAAAAAAAAAuAgAAZHJzL2Uyb0RvYy54bWxQSwECLQAUAAYACAAAACEA8moV4ucAAAAQAQAADwAA&#13;&#10;AAAAAAAAAAAAAACMBAAAZHJzL2Rvd25yZXYueG1sUEsFBgAAAAAEAAQA8wAAAKAFAAAAAA==&#13;&#10;" filled="f" stroked="f" strokeweight=".5pt">
                <v:textbox>
                  <w:txbxContent>
                    <w:p w14:paraId="52719FE6" w14:textId="0579A4F5" w:rsidR="00C335E8" w:rsidRPr="00147FA3" w:rsidRDefault="00FC420A" w:rsidP="00C335E8">
                      <w:pPr>
                        <w:widowControl w:val="0"/>
                        <w:bidi/>
                        <w:spacing w:line="276" w:lineRule="auto"/>
                        <w:jc w:val="both"/>
                        <w:rPr>
                          <w:rFonts w:ascii="FF Shamel Family Sans One Book" w:hAnsi="FF Shamel Family Sans One Book" w:cs="FF Shamel Family Sans One Book"/>
                          <w:color w:val="595959" w:themeColor="text1" w:themeTint="A6"/>
                          <w:sz w:val="21"/>
                        </w:rPr>
                      </w:pPr>
                      <w:r w:rsidRPr="00FC420A">
                        <w:rPr>
                          <w:rFonts w:ascii="FF Shamel Family Sans One Book" w:hAnsi="FF Shamel Family Sans One Book" w:cs="FF Shamel Family Sans One Book"/>
                          <w:color w:val="595959" w:themeColor="text1" w:themeTint="A6"/>
                          <w:sz w:val="22"/>
                          <w:szCs w:val="28"/>
                          <w:rtl/>
                        </w:rPr>
                        <w:t>تطبق هذه السياسة ضمن أنشطة الجمعية وعلى جميع العاملين والمنتسبين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الإدارة التنفيذية تزويد جميع الإدارات والأقسام بنسخة منها.</w:t>
                      </w:r>
                    </w:p>
                  </w:txbxContent>
                </v:textbox>
              </v:shape>
            </w:pict>
          </mc:Fallback>
        </mc:AlternateContent>
      </w:r>
    </w:p>
    <w:sectPr w:rsidR="0052232A" w:rsidRPr="00A843BB" w:rsidSect="00D029BB">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CB0B" w14:textId="77777777" w:rsidR="00670252" w:rsidRDefault="00670252" w:rsidP="006D047B">
      <w:r>
        <w:separator/>
      </w:r>
    </w:p>
  </w:endnote>
  <w:endnote w:type="continuationSeparator" w:id="0">
    <w:p w14:paraId="649A90D7" w14:textId="77777777" w:rsidR="00670252" w:rsidRDefault="00670252" w:rsidP="006D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Lotus Linotype">
    <w:altName w:val="Lotus Linotype"/>
    <w:panose1 w:val="02000000000000000000"/>
    <w:charset w:val="B2"/>
    <w:family w:val="auto"/>
    <w:pitch w:val="variable"/>
    <w:sig w:usb0="00002003"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FF Shamel Family Sans One Bold">
    <w:altName w:val="Arial"/>
    <w:panose1 w:val="020B0604020202020204"/>
    <w:charset w:val="B2"/>
    <w:family w:val="auto"/>
    <w:pitch w:val="variable"/>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FF Shamel Family Sans One Book">
    <w:altName w:val="Arial"/>
    <w:panose1 w:val="020B0604020202020204"/>
    <w:charset w:val="B2"/>
    <w:family w:val="auto"/>
    <w:pitch w:val="variable"/>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Fonts w:ascii="FF Shamel Family Sans One Bold" w:hAnsi="FF Shamel Family Sans One Bold" w:cs="FF Shamel Family Sans One Bold" w:hint="cs"/>
        <w:b/>
        <w:bCs/>
        <w:color w:val="000000" w:themeColor="text1"/>
        <w:sz w:val="36"/>
        <w:szCs w:val="36"/>
      </w:rPr>
      <w:id w:val="685168604"/>
      <w:docPartObj>
        <w:docPartGallery w:val="Page Numbers (Top of Page)"/>
        <w:docPartUnique/>
      </w:docPartObj>
    </w:sdtPr>
    <w:sdtEndPr>
      <w:rPr>
        <w:rStyle w:val="a6"/>
      </w:rPr>
    </w:sdtEndPr>
    <w:sdtContent>
      <w:p w14:paraId="08C416A0" w14:textId="77777777" w:rsidR="00DD75E1" w:rsidRPr="00E83E89" w:rsidRDefault="00DD75E1" w:rsidP="00E83E89">
        <w:pPr>
          <w:pStyle w:val="a3"/>
          <w:framePr w:wrap="none" w:vAnchor="text" w:hAnchor="page" w:x="11105" w:y="334"/>
          <w:rPr>
            <w:rStyle w:val="a6"/>
            <w:rFonts w:ascii="FF Shamel Family Sans One Bold" w:hAnsi="FF Shamel Family Sans One Bold" w:cs="FF Shamel Family Sans One Bold"/>
            <w:b/>
            <w:bCs/>
            <w:color w:val="000000" w:themeColor="text1"/>
            <w:sz w:val="36"/>
            <w:szCs w:val="36"/>
          </w:rPr>
        </w:pPr>
        <w:r w:rsidRPr="00E83E89">
          <w:rPr>
            <w:rStyle w:val="a6"/>
            <w:rFonts w:ascii="FF Shamel Family Sans One Bold" w:hAnsi="FF Shamel Family Sans One Bold" w:cs="FF Shamel Family Sans One Bold" w:hint="cs"/>
            <w:b/>
            <w:bCs/>
            <w:color w:val="000000" w:themeColor="text1"/>
            <w:sz w:val="36"/>
            <w:szCs w:val="36"/>
          </w:rPr>
          <w:fldChar w:fldCharType="begin"/>
        </w:r>
        <w:r w:rsidRPr="00E83E89">
          <w:rPr>
            <w:rStyle w:val="a6"/>
            <w:rFonts w:ascii="FF Shamel Family Sans One Bold" w:hAnsi="FF Shamel Family Sans One Bold" w:cs="FF Shamel Family Sans One Bold" w:hint="cs"/>
            <w:b/>
            <w:bCs/>
            <w:color w:val="000000" w:themeColor="text1"/>
            <w:sz w:val="36"/>
            <w:szCs w:val="36"/>
          </w:rPr>
          <w:instrText xml:space="preserve"> PAGE </w:instrText>
        </w:r>
        <w:r w:rsidRPr="00E83E89">
          <w:rPr>
            <w:rStyle w:val="a6"/>
            <w:rFonts w:ascii="FF Shamel Family Sans One Bold" w:hAnsi="FF Shamel Family Sans One Bold" w:cs="FF Shamel Family Sans One Bold" w:hint="cs"/>
            <w:b/>
            <w:bCs/>
            <w:color w:val="000000" w:themeColor="text1"/>
            <w:sz w:val="36"/>
            <w:szCs w:val="36"/>
          </w:rPr>
          <w:fldChar w:fldCharType="separate"/>
        </w:r>
        <w:r w:rsidRPr="00E83E89">
          <w:rPr>
            <w:rStyle w:val="a6"/>
            <w:rFonts w:ascii="FF Shamel Family Sans One Bold" w:hAnsi="FF Shamel Family Sans One Bold" w:cs="FF Shamel Family Sans One Bold" w:hint="cs"/>
            <w:b/>
            <w:bCs/>
            <w:noProof/>
            <w:color w:val="000000" w:themeColor="text1"/>
            <w:sz w:val="36"/>
            <w:szCs w:val="36"/>
          </w:rPr>
          <w:t>1</w:t>
        </w:r>
        <w:r w:rsidRPr="00E83E89">
          <w:rPr>
            <w:rStyle w:val="a6"/>
            <w:rFonts w:ascii="FF Shamel Family Sans One Bold" w:hAnsi="FF Shamel Family Sans One Bold" w:cs="FF Shamel Family Sans One Bold" w:hint="cs"/>
            <w:b/>
            <w:bCs/>
            <w:color w:val="000000" w:themeColor="text1"/>
            <w:sz w:val="36"/>
            <w:szCs w:val="36"/>
          </w:rPr>
          <w:fldChar w:fldCharType="end"/>
        </w:r>
      </w:p>
    </w:sdtContent>
  </w:sdt>
  <w:p w14:paraId="65A49E30" w14:textId="7A651BDC" w:rsidR="00DD75E1" w:rsidRDefault="00FC3B6B">
    <w:pPr>
      <w:pStyle w:val="a4"/>
    </w:pPr>
    <w:r>
      <w:rPr>
        <w:rFonts w:hint="cs"/>
        <w:noProof/>
        <w:rtl/>
        <w:lang w:val="ar-SA"/>
      </w:rPr>
      <mc:AlternateContent>
        <mc:Choice Requires="wps">
          <w:drawing>
            <wp:anchor distT="0" distB="0" distL="114300" distR="114300" simplePos="0" relativeHeight="251669504" behindDoc="1" locked="0" layoutInCell="1" allowOverlap="1" wp14:anchorId="0B5B84A2" wp14:editId="50FBE363">
              <wp:simplePos x="0" y="0"/>
              <wp:positionH relativeFrom="column">
                <wp:posOffset>6263005</wp:posOffset>
              </wp:positionH>
              <wp:positionV relativeFrom="paragraph">
                <wp:posOffset>-173355</wp:posOffset>
              </wp:positionV>
              <wp:extent cx="950595" cy="442595"/>
              <wp:effectExtent l="0" t="0" r="1905" b="1905"/>
              <wp:wrapNone/>
              <wp:docPr id="62" name="Rectangle 62"/>
              <wp:cNvGraphicFramePr/>
              <a:graphic xmlns:a="http://schemas.openxmlformats.org/drawingml/2006/main">
                <a:graphicData uri="http://schemas.microsoft.com/office/word/2010/wordprocessingShape">
                  <wps:wsp>
                    <wps:cNvSpPr/>
                    <wps:spPr>
                      <a:xfrm>
                        <a:off x="0" y="0"/>
                        <a:ext cx="950595" cy="442595"/>
                      </a:xfrm>
                      <a:prstGeom prst="rect">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898B2" id="Rectangle 62" o:spid="_x0000_s1026" style="position:absolute;margin-left:493.15pt;margin-top:-13.65pt;width:74.85pt;height:34.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fzclAIAAIYFAAAOAAAAZHJzL2Uyb0RvYy54bWysVNtu2zAMfR+wfxD0vtoJkm4N6hRZiwwD&#13;&#10;irZoO/RZkaXYgCRqkhIn+/pRku1eVuxhWAsolHh4eDHJ84uDVmQvnG/BVHRyUlIiDIe6NduK/nhc&#13;&#10;f/pCiQ/M1EyBERU9Ck8vlh8/nHd2IabQgKqFI0hi/KKzFW1CsIui8LwRmvkTsMKgUoLTLODVbYva&#13;&#10;sQ7ZtSqmZXladOBq64AL7/H1KivpMvFLKXi4ldKLQFRFMbaQTpfOTTyL5TlbbB2zTcv7MNg/RKFZ&#13;&#10;a9DpSHXFAiM71/5BpVvuwIMMJxx0AVK2XKQcMJtJ+Sabh4ZZkXLB4ng7lsn/P1p+s79zpK0rejql&#13;&#10;xDCN3+geq8bMVgmCb1igzvoF4h7snetvHsWY7UE6HX8xD3JIRT2ORRWHQDg+ns3L+dmcEo6q2Wwa&#13;&#10;ZWQpno2t8+GbAE2iUFGH3lMp2f7ahwwdINGXB9XW61apdHHbzaVyZM/w+35dx/+e/RVMmQg2EM0y&#13;&#10;Y3wpYmI5lSSFoxIRp8y9kFgTDH6aIkndKEY/jHNhwiSrGlaL7H5e4t/gPfZvtEiZJsLILNH/yN0T&#13;&#10;DMhMMnDnKHt8NBWpmUfj8m+BZePRInkGE0Zj3Rpw7xEozKr3nPFDkXJpYpU2UB+xYxzkUfKWr1v8&#13;&#10;btfMhzvmcHZwynAfhFs8pIKuotBLlDTgfr33HvHY0qilpMNZrKj/uWNOUKK+G2z2s8lsFoc3XWbz&#13;&#10;z1O8uJeazUuN2elLwHaY4OaxPIkRH9QgSgf6CdfGKnpFFTMcfVeUBzdcLkPeEbh4uFitEgwH1rJw&#13;&#10;bR4sj+SxqrEvHw9PzNm+eQN2/Q0Mc8sWb3o4Y6OlgdUugGxTgz/Xta83DntqnH4xxW3y8p5Qz+tz&#13;&#10;+RsAAP//AwBQSwMEFAAGAAgAAAAhABbVFNvoAAAAEAEAAA8AAABkcnMvZG93bnJldi54bWxMj09P&#13;&#10;wzAMxe9IfIfISFzQlq4b7eiaTgjELgMJxh9pN68JbaFxqibbyrfHO8HFsuXn5/fLl4NtxcH0vnGk&#13;&#10;YDKOQBgqnW6oUvD2+jCag/ABSWPryCj4MR6WxflZjpl2R3oxh02oBJuQz1BBHUKXSenL2lj0Y9cZ&#13;&#10;4t2n6y0GHvtK6h6PbG5bGUdRIi02xB9q7Mxdbcrvzd4qeFolj89b+5UO11d6jdv3lf1IrVKXF8P9&#13;&#10;gsvtAkQwQ/i7gBMD54eCg+3cnrQXrYKbeTJlqYJRnHJzUkymCTPuFMziGcgil/9Bil8AAAD//wMA&#13;&#10;UEsBAi0AFAAGAAgAAAAhALaDOJL+AAAA4QEAABMAAAAAAAAAAAAAAAAAAAAAAFtDb250ZW50X1R5&#13;&#10;cGVzXS54bWxQSwECLQAUAAYACAAAACEAOP0h/9YAAACUAQAACwAAAAAAAAAAAAAAAAAvAQAAX3Jl&#13;&#10;bHMvLnJlbHNQSwECLQAUAAYACAAAACEAKj383JQCAACGBQAADgAAAAAAAAAAAAAAAAAuAgAAZHJz&#13;&#10;L2Uyb0RvYy54bWxQSwECLQAUAAYACAAAACEAFtUU2+gAAAAQAQAADwAAAAAAAAAAAAAAAADuBAAA&#13;&#10;ZHJzL2Rvd25yZXYueG1sUEsFBgAAAAAEAAQA8wAAAAMGAAAAAA==&#13;&#10;" fillcolor="#bfbfbf" stroked="f" strokeweight="1pt"/>
          </w:pict>
        </mc:Fallback>
      </mc:AlternateContent>
    </w:r>
    <w:r>
      <w:rPr>
        <w:rFonts w:hint="cs"/>
        <w:noProof/>
        <w:rtl/>
        <w:lang w:val="ar-SA"/>
      </w:rPr>
      <mc:AlternateContent>
        <mc:Choice Requires="wps">
          <w:drawing>
            <wp:anchor distT="0" distB="0" distL="114300" distR="114300" simplePos="0" relativeHeight="251670528" behindDoc="1" locked="0" layoutInCell="1" allowOverlap="1" wp14:anchorId="6A4F3111" wp14:editId="7B1A4CC9">
              <wp:simplePos x="0" y="0"/>
              <wp:positionH relativeFrom="column">
                <wp:posOffset>6002292</wp:posOffset>
              </wp:positionH>
              <wp:positionV relativeFrom="paragraph">
                <wp:posOffset>-173990</wp:posOffset>
              </wp:positionV>
              <wp:extent cx="476885" cy="442595"/>
              <wp:effectExtent l="0" t="0" r="5715" b="1905"/>
              <wp:wrapNone/>
              <wp:docPr id="64" name="Oval 64"/>
              <wp:cNvGraphicFramePr/>
              <a:graphic xmlns:a="http://schemas.openxmlformats.org/drawingml/2006/main">
                <a:graphicData uri="http://schemas.microsoft.com/office/word/2010/wordprocessingShape">
                  <wps:wsp>
                    <wps:cNvSpPr/>
                    <wps:spPr>
                      <a:xfrm>
                        <a:off x="0" y="0"/>
                        <a:ext cx="476885" cy="442595"/>
                      </a:xfrm>
                      <a:prstGeom prst="ellipse">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1ABE67" id="Oval 64" o:spid="_x0000_s1026" style="position:absolute;margin-left:472.6pt;margin-top:-13.7pt;width:37.55pt;height:34.8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boJlAIAAIQFAAAOAAAAZHJzL2Uyb0RvYy54bWysVNtu2zAMfR+wfxD0vjoJnF6COkXWIsOA&#13;&#10;oi3WDn1WZCkWIIuapMTJvn6UZLvdWuxhWAIoonh4eAnJy6tDq8leOK/AVHR6MqFEGA61MtuKfn9a&#13;&#10;fzqnxAdmaqbBiIoehadXy48fLju7EDNoQNfCESQxftHZijYh2EVReN6IlvkTsMKgUoJrWUDRbYva&#13;&#10;sQ7ZW13MJpPTogNXWwdceI+vN1lJl4lfSsHDvZReBKIrirGFdLp0buJZLC/ZYuuYbRTvw2D/EEXL&#13;&#10;lEGnI9UNC4zsnHpD1SruwIMMJxzaAqRUXKQcMJvp5I9sHhtmRcoFi+PtWCb//2j53f7BEVVX9LSk&#13;&#10;xLAW/6P7PdMERaxNZ/0CIY/2wfWSx2tM9CBdG38xBXJI9TyO9RSHQDg+lmen5+dzSjiqynI2v5hH&#13;&#10;zuLF2DofvghoSbxUVGitrI8ZswXb3/qQ0QMqPnvQql4rrZPgtptr7QjGW9HP6/jtHfwG0yaCDUSz&#13;&#10;zBhfiphbzibdwlGLiNPmm5BYEYx/liJJvShGP4xzYcI0qxpWi+x+PsHP4D12b7RIySbCyCzR/8jd&#13;&#10;EwzITDJw5yh7fDQVqZVH48nfAsvGo0XyDCaMxq0y4N4j0JhV7znjhyLl0sQqbaA+Yr84yIPkLV8r&#13;&#10;/OtumQ8PzOHk4IzhNgj3eEgNXUWhv1HSgPv53nvEY0OjlpIOJ7Gi/seOOUGJ/mqw1S+mZRlHNwnl&#13;&#10;/GyGgnut2bzWmF17DdgOU9w7lqdrxAc9XKWD9hmXxip6RRUzHH1XlAc3CNchbwhcO1ysVgmG42pZ&#13;&#10;uDWPlkfyWNXYl0+HZ+Zs378BG/8Ohql908MZGy0NrHYBpEoN/lLXvt446qlx+rUUd8lrOaFelufy&#13;&#10;FwAAAP//AwBQSwMEFAAGAAgAAAAhAG4/6n3iAAAAEAEAAA8AAABkcnMvZG93bnJldi54bWxMT91O&#13;&#10;wjAUvjfxHZpj4h20KwNxrCNGI5EbDeADdOtxXVjbpS0w395yhTcn+XK+33I9mp6c0YfOWQHZlAFB&#13;&#10;2zjV2VbA9+F9sgQSorRK9s6igF8MsK7u70pZKHexOzzvY0uSiQ2FFKBjHApKQ6PRyDB1A9r0+3He&#13;&#10;yJigb6ny8pLMTU85YwtqZGdTgpYDvmpsjvuTEVCHrZaZ32zix1d+3IXPLS6yuRCPD+PbKp2XFZCI&#13;&#10;Y7wp4Loh9YcqFavdyapAegHP+ZwnqoAJf8qBXBmMsxmQWkDOZ0Crkv4fUv0BAAD//wMAUEsBAi0A&#13;&#10;FAAGAAgAAAAhALaDOJL+AAAA4QEAABMAAAAAAAAAAAAAAAAAAAAAAFtDb250ZW50X1R5cGVzXS54&#13;&#10;bWxQSwECLQAUAAYACAAAACEAOP0h/9YAAACUAQAACwAAAAAAAAAAAAAAAAAvAQAAX3JlbHMvLnJl&#13;&#10;bHNQSwECLQAUAAYACAAAACEAItG6CZQCAACEBQAADgAAAAAAAAAAAAAAAAAuAgAAZHJzL2Uyb0Rv&#13;&#10;Yy54bWxQSwECLQAUAAYACAAAACEAbj/qfeIAAAAQAQAADwAAAAAAAAAAAAAAAADuBAAAZHJzL2Rv&#13;&#10;d25yZXYueG1sUEsFBgAAAAAEAAQA8wAAAP0FAAAAAA==&#13;&#10;" fillcolor="#bfbfbf"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F2676" w14:textId="77777777" w:rsidR="00670252" w:rsidRDefault="00670252" w:rsidP="006D047B">
      <w:r>
        <w:separator/>
      </w:r>
    </w:p>
  </w:footnote>
  <w:footnote w:type="continuationSeparator" w:id="0">
    <w:p w14:paraId="00C01F01" w14:textId="77777777" w:rsidR="00670252" w:rsidRDefault="00670252" w:rsidP="006D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185638193"/>
      <w:docPartObj>
        <w:docPartGallery w:val="Page Numbers (Top of Page)"/>
        <w:docPartUnique/>
      </w:docPartObj>
    </w:sdtPr>
    <w:sdtEndPr>
      <w:rPr>
        <w:rStyle w:val="a6"/>
      </w:rPr>
    </w:sdtEndPr>
    <w:sdtContent>
      <w:p w14:paraId="7C57AB2A" w14:textId="77777777" w:rsidR="00DD75E1" w:rsidRDefault="00DD75E1" w:rsidP="003252CB">
        <w:pPr>
          <w:pStyle w:val="a3"/>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A4E6D4F" w14:textId="77777777" w:rsidR="00DD75E1" w:rsidRDefault="00DD75E1" w:rsidP="00B35DA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D93D" w14:textId="2FBDA8F3" w:rsidR="00DD75E1" w:rsidRDefault="00E83E89" w:rsidP="00B35DA4">
    <w:pPr>
      <w:pStyle w:val="a3"/>
      <w:ind w:right="360"/>
    </w:pPr>
    <w:r>
      <w:rPr>
        <w:rFonts w:hint="cs"/>
        <w:noProof/>
        <w:rtl/>
        <w:lang w:val="ar-SA"/>
      </w:rPr>
      <w:drawing>
        <wp:anchor distT="0" distB="0" distL="114300" distR="114300" simplePos="0" relativeHeight="251674624" behindDoc="1" locked="0" layoutInCell="1" allowOverlap="1" wp14:anchorId="1A073950" wp14:editId="6878B92F">
          <wp:simplePos x="0" y="0"/>
          <wp:positionH relativeFrom="column">
            <wp:posOffset>-913534</wp:posOffset>
          </wp:positionH>
          <wp:positionV relativeFrom="paragraph">
            <wp:posOffset>-450422</wp:posOffset>
          </wp:positionV>
          <wp:extent cx="7559859" cy="10690812"/>
          <wp:effectExtent l="0" t="0" r="0" b="3175"/>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1">
                    <a:extLst>
                      <a:ext uri="{28A0092B-C50C-407E-A947-70E740481C1C}">
                        <a14:useLocalDpi xmlns:a14="http://schemas.microsoft.com/office/drawing/2010/main" val="0"/>
                      </a:ext>
                    </a:extLst>
                  </a:blip>
                  <a:stretch>
                    <a:fillRect/>
                  </a:stretch>
                </pic:blipFill>
                <pic:spPr>
                  <a:xfrm>
                    <a:off x="0" y="0"/>
                    <a:ext cx="7559859" cy="1069081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F05C" w14:textId="0271E57E" w:rsidR="00DD75E1" w:rsidRPr="00E83E89" w:rsidRDefault="00E83E89" w:rsidP="00E83E89">
    <w:pPr>
      <w:pStyle w:val="a3"/>
      <w:bidi/>
      <w:rPr>
        <w:rFonts w:hint="cs"/>
        <w:rtl/>
        <w:lang w:val="en-US"/>
      </w:rPr>
    </w:pPr>
    <w:r>
      <w:rPr>
        <w:rFonts w:hint="cs"/>
        <w:noProof/>
        <w:rtl/>
        <w:lang w:val="ar-SA"/>
      </w:rPr>
      <w:drawing>
        <wp:anchor distT="0" distB="0" distL="114300" distR="114300" simplePos="0" relativeHeight="251672576" behindDoc="1" locked="0" layoutInCell="1" allowOverlap="1" wp14:anchorId="667DD442" wp14:editId="2CE69C62">
          <wp:simplePos x="0" y="0"/>
          <wp:positionH relativeFrom="column">
            <wp:posOffset>-914400</wp:posOffset>
          </wp:positionH>
          <wp:positionV relativeFrom="paragraph">
            <wp:posOffset>-449580</wp:posOffset>
          </wp:positionV>
          <wp:extent cx="7559859" cy="10690812"/>
          <wp:effectExtent l="0" t="0" r="0" b="3175"/>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1">
                    <a:extLst>
                      <a:ext uri="{28A0092B-C50C-407E-A947-70E740481C1C}">
                        <a14:useLocalDpi xmlns:a14="http://schemas.microsoft.com/office/drawing/2010/main" val="0"/>
                      </a:ext>
                    </a:extLst>
                  </a:blip>
                  <a:stretch>
                    <a:fillRect/>
                  </a:stretch>
                </pic:blipFill>
                <pic:spPr>
                  <a:xfrm>
                    <a:off x="0" y="0"/>
                    <a:ext cx="7568530" cy="10703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54BD8"/>
    <w:multiLevelType w:val="hybridMultilevel"/>
    <w:tmpl w:val="DA209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072BF"/>
    <w:multiLevelType w:val="hybridMultilevel"/>
    <w:tmpl w:val="47363C2C"/>
    <w:lvl w:ilvl="0" w:tplc="3EEC3F8E">
      <w:start w:val="1"/>
      <w:numFmt w:val="decimal"/>
      <w:lvlText w:val="%1."/>
      <w:lvlJc w:val="left"/>
      <w:pPr>
        <w:ind w:left="360" w:hanging="360"/>
      </w:pPr>
      <w:rPr>
        <w:rFonts w:hint="default"/>
        <w:color w:val="4D977D"/>
      </w:rPr>
    </w:lvl>
    <w:lvl w:ilvl="1" w:tplc="3EEC3F8E">
      <w:start w:val="1"/>
      <w:numFmt w:val="decimal"/>
      <w:lvlText w:val="%2."/>
      <w:lvlJc w:val="left"/>
      <w:pPr>
        <w:ind w:left="360" w:hanging="360"/>
      </w:pPr>
      <w:rPr>
        <w:rFonts w:hint="default"/>
        <w:color w:val="4D977D"/>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27511101"/>
    <w:multiLevelType w:val="hybridMultilevel"/>
    <w:tmpl w:val="226A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542F6"/>
    <w:multiLevelType w:val="hybridMultilevel"/>
    <w:tmpl w:val="26F6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723FB"/>
    <w:multiLevelType w:val="multilevel"/>
    <w:tmpl w:val="B2C478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206757"/>
    <w:multiLevelType w:val="hybridMultilevel"/>
    <w:tmpl w:val="7554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020A9"/>
    <w:multiLevelType w:val="hybridMultilevel"/>
    <w:tmpl w:val="4386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62BCF"/>
    <w:multiLevelType w:val="hybridMultilevel"/>
    <w:tmpl w:val="CF9C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16345C"/>
    <w:multiLevelType w:val="hybridMultilevel"/>
    <w:tmpl w:val="E37229A4"/>
    <w:lvl w:ilvl="0" w:tplc="F5926546">
      <w:start w:val="1"/>
      <w:numFmt w:val="decimal"/>
      <w:lvlText w:val="%1."/>
      <w:lvlJc w:val="left"/>
      <w:pPr>
        <w:ind w:left="720" w:hanging="360"/>
      </w:pPr>
      <w:rPr>
        <w:rFonts w:hint="default"/>
        <w:color w:val="4D97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03A27"/>
    <w:multiLevelType w:val="hybridMultilevel"/>
    <w:tmpl w:val="780A9912"/>
    <w:lvl w:ilvl="0" w:tplc="3EEC3F8E">
      <w:start w:val="1"/>
      <w:numFmt w:val="decimal"/>
      <w:lvlText w:val="%1."/>
      <w:lvlJc w:val="left"/>
      <w:pPr>
        <w:ind w:left="1440" w:hanging="360"/>
      </w:pPr>
      <w:rPr>
        <w:rFonts w:hint="default"/>
        <w:color w:val="4D97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D34874"/>
    <w:multiLevelType w:val="hybridMultilevel"/>
    <w:tmpl w:val="90F20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70051"/>
    <w:multiLevelType w:val="hybridMultilevel"/>
    <w:tmpl w:val="AAC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A3830"/>
    <w:multiLevelType w:val="hybridMultilevel"/>
    <w:tmpl w:val="28B2C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06B70"/>
    <w:multiLevelType w:val="hybridMultilevel"/>
    <w:tmpl w:val="C62E5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52B57"/>
    <w:multiLevelType w:val="multilevel"/>
    <w:tmpl w:val="AE3EFE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065A54"/>
    <w:multiLevelType w:val="hybridMultilevel"/>
    <w:tmpl w:val="035428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B17D3"/>
    <w:multiLevelType w:val="multilevel"/>
    <w:tmpl w:val="B2C478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6E4114"/>
    <w:multiLevelType w:val="multilevel"/>
    <w:tmpl w:val="AE3EFE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C20FAD"/>
    <w:multiLevelType w:val="hybridMultilevel"/>
    <w:tmpl w:val="814E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A7425"/>
    <w:multiLevelType w:val="hybridMultilevel"/>
    <w:tmpl w:val="1A96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B4CAE"/>
    <w:multiLevelType w:val="hybridMultilevel"/>
    <w:tmpl w:val="DB026FD8"/>
    <w:lvl w:ilvl="0" w:tplc="AA5059A8">
      <w:numFmt w:val="bullet"/>
      <w:lvlText w:val="-"/>
      <w:lvlJc w:val="left"/>
      <w:pPr>
        <w:ind w:left="720" w:hanging="360"/>
      </w:pPr>
      <w:rPr>
        <w:rFonts w:ascii="Lotus Linotype" w:eastAsia="Times New Roman" w:hAnsi="Lotus Linotype" w:cs="Lotus Linotype"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4E667E"/>
    <w:multiLevelType w:val="multilevel"/>
    <w:tmpl w:val="B2C478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B728DF"/>
    <w:multiLevelType w:val="hybridMultilevel"/>
    <w:tmpl w:val="C62E5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8D3BD4"/>
    <w:multiLevelType w:val="hybridMultilevel"/>
    <w:tmpl w:val="BC9099D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63CB2"/>
    <w:multiLevelType w:val="hybridMultilevel"/>
    <w:tmpl w:val="0E00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F957F9"/>
    <w:multiLevelType w:val="hybridMultilevel"/>
    <w:tmpl w:val="48FA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805CE"/>
    <w:multiLevelType w:val="hybridMultilevel"/>
    <w:tmpl w:val="CED4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
  </w:num>
  <w:num w:numId="8">
    <w:abstractNumId w:val="19"/>
  </w:num>
  <w:num w:numId="9">
    <w:abstractNumId w:val="20"/>
  </w:num>
  <w:num w:numId="10">
    <w:abstractNumId w:val="7"/>
  </w:num>
  <w:num w:numId="11">
    <w:abstractNumId w:val="2"/>
  </w:num>
  <w:num w:numId="12">
    <w:abstractNumId w:val="25"/>
  </w:num>
  <w:num w:numId="13">
    <w:abstractNumId w:val="11"/>
  </w:num>
  <w:num w:numId="14">
    <w:abstractNumId w:val="6"/>
  </w:num>
  <w:num w:numId="15">
    <w:abstractNumId w:val="12"/>
  </w:num>
  <w:num w:numId="16">
    <w:abstractNumId w:val="10"/>
  </w:num>
  <w:num w:numId="17">
    <w:abstractNumId w:val="24"/>
  </w:num>
  <w:num w:numId="18">
    <w:abstractNumId w:val="8"/>
  </w:num>
  <w:num w:numId="19">
    <w:abstractNumId w:val="18"/>
  </w:num>
  <w:num w:numId="20">
    <w:abstractNumId w:val="9"/>
  </w:num>
  <w:num w:numId="21">
    <w:abstractNumId w:val="1"/>
  </w:num>
  <w:num w:numId="22">
    <w:abstractNumId w:val="23"/>
  </w:num>
  <w:num w:numId="23">
    <w:abstractNumId w:val="5"/>
  </w:num>
  <w:num w:numId="24">
    <w:abstractNumId w:val="15"/>
  </w:num>
  <w:num w:numId="25">
    <w:abstractNumId w:val="13"/>
  </w:num>
  <w:num w:numId="26">
    <w:abstractNumId w:val="22"/>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59"/>
    <w:rsid w:val="000125F2"/>
    <w:rsid w:val="00031F08"/>
    <w:rsid w:val="00037A04"/>
    <w:rsid w:val="00054A2E"/>
    <w:rsid w:val="00056D3D"/>
    <w:rsid w:val="0006421E"/>
    <w:rsid w:val="00072228"/>
    <w:rsid w:val="00095192"/>
    <w:rsid w:val="000A15B4"/>
    <w:rsid w:val="000C55BD"/>
    <w:rsid w:val="000E6439"/>
    <w:rsid w:val="00147FA3"/>
    <w:rsid w:val="001A23DE"/>
    <w:rsid w:val="001C1362"/>
    <w:rsid w:val="001C4384"/>
    <w:rsid w:val="001C6EB5"/>
    <w:rsid w:val="001D38AC"/>
    <w:rsid w:val="002265CD"/>
    <w:rsid w:val="002342FC"/>
    <w:rsid w:val="00282632"/>
    <w:rsid w:val="0028268A"/>
    <w:rsid w:val="002A2569"/>
    <w:rsid w:val="002C0DAB"/>
    <w:rsid w:val="002C4B4D"/>
    <w:rsid w:val="00323461"/>
    <w:rsid w:val="003252CB"/>
    <w:rsid w:val="003273F8"/>
    <w:rsid w:val="00336EF3"/>
    <w:rsid w:val="003566FA"/>
    <w:rsid w:val="003A5CD2"/>
    <w:rsid w:val="003B1253"/>
    <w:rsid w:val="003F775C"/>
    <w:rsid w:val="00476DA2"/>
    <w:rsid w:val="004827C0"/>
    <w:rsid w:val="00486868"/>
    <w:rsid w:val="0048690B"/>
    <w:rsid w:val="004A1537"/>
    <w:rsid w:val="0052232A"/>
    <w:rsid w:val="005229DF"/>
    <w:rsid w:val="00527BF0"/>
    <w:rsid w:val="0053590F"/>
    <w:rsid w:val="00544A4B"/>
    <w:rsid w:val="005750C9"/>
    <w:rsid w:val="005869BD"/>
    <w:rsid w:val="005C65C1"/>
    <w:rsid w:val="005D74E1"/>
    <w:rsid w:val="00603F4E"/>
    <w:rsid w:val="006455D3"/>
    <w:rsid w:val="006465E5"/>
    <w:rsid w:val="00647382"/>
    <w:rsid w:val="00655BEC"/>
    <w:rsid w:val="00666E70"/>
    <w:rsid w:val="00670252"/>
    <w:rsid w:val="00683A32"/>
    <w:rsid w:val="00695114"/>
    <w:rsid w:val="006A12F1"/>
    <w:rsid w:val="006D047B"/>
    <w:rsid w:val="006D3ED0"/>
    <w:rsid w:val="007075D6"/>
    <w:rsid w:val="00721E6C"/>
    <w:rsid w:val="007320F1"/>
    <w:rsid w:val="00767632"/>
    <w:rsid w:val="007D3117"/>
    <w:rsid w:val="007D617E"/>
    <w:rsid w:val="007F02F8"/>
    <w:rsid w:val="008065EC"/>
    <w:rsid w:val="008152E3"/>
    <w:rsid w:val="00855E87"/>
    <w:rsid w:val="008575F3"/>
    <w:rsid w:val="00865422"/>
    <w:rsid w:val="0087564F"/>
    <w:rsid w:val="00886228"/>
    <w:rsid w:val="008D64CA"/>
    <w:rsid w:val="009274D0"/>
    <w:rsid w:val="00931AFB"/>
    <w:rsid w:val="009645A4"/>
    <w:rsid w:val="00984922"/>
    <w:rsid w:val="009B1AEC"/>
    <w:rsid w:val="009B423F"/>
    <w:rsid w:val="009B618C"/>
    <w:rsid w:val="009B6803"/>
    <w:rsid w:val="009C6F34"/>
    <w:rsid w:val="009D281A"/>
    <w:rsid w:val="009E6191"/>
    <w:rsid w:val="009F01C8"/>
    <w:rsid w:val="00A42B22"/>
    <w:rsid w:val="00A5693E"/>
    <w:rsid w:val="00A6299D"/>
    <w:rsid w:val="00A70F9A"/>
    <w:rsid w:val="00A843BB"/>
    <w:rsid w:val="00A86659"/>
    <w:rsid w:val="00A9424A"/>
    <w:rsid w:val="00A96526"/>
    <w:rsid w:val="00AA52A2"/>
    <w:rsid w:val="00AB38B3"/>
    <w:rsid w:val="00AB7EFB"/>
    <w:rsid w:val="00AC4A43"/>
    <w:rsid w:val="00AD34C5"/>
    <w:rsid w:val="00AF2870"/>
    <w:rsid w:val="00B303DD"/>
    <w:rsid w:val="00B35DA4"/>
    <w:rsid w:val="00B3753D"/>
    <w:rsid w:val="00B42E83"/>
    <w:rsid w:val="00B64F42"/>
    <w:rsid w:val="00B7414C"/>
    <w:rsid w:val="00B7539F"/>
    <w:rsid w:val="00B76A59"/>
    <w:rsid w:val="00BA2E57"/>
    <w:rsid w:val="00BA35DD"/>
    <w:rsid w:val="00BC4ABA"/>
    <w:rsid w:val="00BE50B4"/>
    <w:rsid w:val="00BE5BD1"/>
    <w:rsid w:val="00BE6E56"/>
    <w:rsid w:val="00C057B1"/>
    <w:rsid w:val="00C1027D"/>
    <w:rsid w:val="00C11352"/>
    <w:rsid w:val="00C219DD"/>
    <w:rsid w:val="00C335E8"/>
    <w:rsid w:val="00C42D67"/>
    <w:rsid w:val="00C83A95"/>
    <w:rsid w:val="00C85C20"/>
    <w:rsid w:val="00CA1612"/>
    <w:rsid w:val="00CB6B17"/>
    <w:rsid w:val="00CC4F1C"/>
    <w:rsid w:val="00CD0B17"/>
    <w:rsid w:val="00D029BB"/>
    <w:rsid w:val="00D83D9A"/>
    <w:rsid w:val="00D96DF9"/>
    <w:rsid w:val="00DA352A"/>
    <w:rsid w:val="00DA5980"/>
    <w:rsid w:val="00DA60B3"/>
    <w:rsid w:val="00DD75E1"/>
    <w:rsid w:val="00E05609"/>
    <w:rsid w:val="00E34551"/>
    <w:rsid w:val="00E83E89"/>
    <w:rsid w:val="00EA223F"/>
    <w:rsid w:val="00EA46F5"/>
    <w:rsid w:val="00EA602C"/>
    <w:rsid w:val="00ED1653"/>
    <w:rsid w:val="00ED579A"/>
    <w:rsid w:val="00EE2D9A"/>
    <w:rsid w:val="00F13BA1"/>
    <w:rsid w:val="00F23391"/>
    <w:rsid w:val="00F23EDE"/>
    <w:rsid w:val="00F30072"/>
    <w:rsid w:val="00F45BFF"/>
    <w:rsid w:val="00F80086"/>
    <w:rsid w:val="00FC194B"/>
    <w:rsid w:val="00FC3B6B"/>
    <w:rsid w:val="00FC420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8B69D"/>
  <w15:chartTrackingRefBased/>
  <w15:docId w15:val="{92332314-134C-9548-B306-6EAFC393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2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47B"/>
    <w:pPr>
      <w:tabs>
        <w:tab w:val="center" w:pos="4680"/>
        <w:tab w:val="right" w:pos="9360"/>
      </w:tabs>
    </w:pPr>
  </w:style>
  <w:style w:type="character" w:customStyle="1" w:styleId="Char">
    <w:name w:val="رأس الصفحة Char"/>
    <w:basedOn w:val="a0"/>
    <w:link w:val="a3"/>
    <w:uiPriority w:val="99"/>
    <w:rsid w:val="006D047B"/>
  </w:style>
  <w:style w:type="paragraph" w:styleId="a4">
    <w:name w:val="footer"/>
    <w:basedOn w:val="a"/>
    <w:link w:val="Char0"/>
    <w:uiPriority w:val="99"/>
    <w:unhideWhenUsed/>
    <w:rsid w:val="006D047B"/>
    <w:pPr>
      <w:tabs>
        <w:tab w:val="center" w:pos="4680"/>
        <w:tab w:val="right" w:pos="9360"/>
      </w:tabs>
    </w:pPr>
  </w:style>
  <w:style w:type="character" w:customStyle="1" w:styleId="Char0">
    <w:name w:val="تذييل الصفحة Char"/>
    <w:basedOn w:val="a0"/>
    <w:link w:val="a4"/>
    <w:uiPriority w:val="99"/>
    <w:rsid w:val="006D047B"/>
  </w:style>
  <w:style w:type="paragraph" w:styleId="a5">
    <w:name w:val="Balloon Text"/>
    <w:basedOn w:val="a"/>
    <w:link w:val="Char1"/>
    <w:uiPriority w:val="99"/>
    <w:semiHidden/>
    <w:unhideWhenUsed/>
    <w:rsid w:val="00A843BB"/>
    <w:rPr>
      <w:rFonts w:ascii="Times New Roman" w:hAnsi="Times New Roman" w:cs="Times New Roman"/>
      <w:sz w:val="18"/>
      <w:szCs w:val="18"/>
    </w:rPr>
  </w:style>
  <w:style w:type="character" w:customStyle="1" w:styleId="Char1">
    <w:name w:val="نص في بالون Char"/>
    <w:basedOn w:val="a0"/>
    <w:link w:val="a5"/>
    <w:uiPriority w:val="99"/>
    <w:semiHidden/>
    <w:rsid w:val="00A843BB"/>
    <w:rPr>
      <w:rFonts w:ascii="Times New Roman" w:hAnsi="Times New Roman" w:cs="Times New Roman"/>
      <w:sz w:val="18"/>
      <w:szCs w:val="18"/>
    </w:rPr>
  </w:style>
  <w:style w:type="character" w:styleId="a6">
    <w:name w:val="page number"/>
    <w:basedOn w:val="a0"/>
    <w:uiPriority w:val="99"/>
    <w:semiHidden/>
    <w:unhideWhenUsed/>
    <w:rsid w:val="00B35DA4"/>
  </w:style>
  <w:style w:type="table" w:styleId="a7">
    <w:name w:val="Table Grid"/>
    <w:basedOn w:val="a1"/>
    <w:uiPriority w:val="39"/>
    <w:rsid w:val="00C2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3">
    <w:name w:val="Grid Table 6 Colorful Accent 3"/>
    <w:basedOn w:val="a1"/>
    <w:uiPriority w:val="51"/>
    <w:rsid w:val="007075D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6">
    <w:name w:val="Grid Table 1 Light Accent 6"/>
    <w:basedOn w:val="a1"/>
    <w:uiPriority w:val="46"/>
    <w:rsid w:val="00C057B1"/>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8">
    <w:name w:val="List Paragraph"/>
    <w:basedOn w:val="a"/>
    <w:uiPriority w:val="34"/>
    <w:qFormat/>
    <w:rsid w:val="00CC4F1C"/>
    <w:pPr>
      <w:ind w:left="720"/>
      <w:contextualSpacing/>
    </w:pPr>
    <w:rPr>
      <w:lang w:val="en-US"/>
    </w:rPr>
  </w:style>
  <w:style w:type="table" w:styleId="1-2">
    <w:name w:val="Medium Shading 1 Accent 2"/>
    <w:basedOn w:val="a1"/>
    <w:uiPriority w:val="63"/>
    <w:rsid w:val="00DA5980"/>
    <w:rPr>
      <w:sz w:val="22"/>
      <w:szCs w:val="22"/>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styleId="Hyperlink">
    <w:name w:val="Hyperlink"/>
    <w:basedOn w:val="a0"/>
    <w:uiPriority w:val="99"/>
    <w:unhideWhenUsed/>
    <w:rsid w:val="00282632"/>
    <w:rPr>
      <w:color w:val="0563C1" w:themeColor="hyperlink"/>
      <w:u w:val="single"/>
    </w:rPr>
  </w:style>
  <w:style w:type="character" w:styleId="a9">
    <w:name w:val="Unresolved Mention"/>
    <w:basedOn w:val="a0"/>
    <w:uiPriority w:val="99"/>
    <w:semiHidden/>
    <w:unhideWhenUsed/>
    <w:rsid w:val="0060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4959">
      <w:bodyDiv w:val="1"/>
      <w:marLeft w:val="0"/>
      <w:marRight w:val="0"/>
      <w:marTop w:val="0"/>
      <w:marBottom w:val="0"/>
      <w:divBdr>
        <w:top w:val="none" w:sz="0" w:space="0" w:color="auto"/>
        <w:left w:val="none" w:sz="0" w:space="0" w:color="auto"/>
        <w:bottom w:val="none" w:sz="0" w:space="0" w:color="auto"/>
        <w:right w:val="none" w:sz="0" w:space="0" w:color="auto"/>
      </w:divBdr>
    </w:div>
    <w:div w:id="172960684">
      <w:bodyDiv w:val="1"/>
      <w:marLeft w:val="0"/>
      <w:marRight w:val="0"/>
      <w:marTop w:val="0"/>
      <w:marBottom w:val="0"/>
      <w:divBdr>
        <w:top w:val="none" w:sz="0" w:space="0" w:color="auto"/>
        <w:left w:val="none" w:sz="0" w:space="0" w:color="auto"/>
        <w:bottom w:val="none" w:sz="0" w:space="0" w:color="auto"/>
        <w:right w:val="none" w:sz="0" w:space="0" w:color="auto"/>
      </w:divBdr>
    </w:div>
    <w:div w:id="658656407">
      <w:bodyDiv w:val="1"/>
      <w:marLeft w:val="0"/>
      <w:marRight w:val="0"/>
      <w:marTop w:val="0"/>
      <w:marBottom w:val="0"/>
      <w:divBdr>
        <w:top w:val="none" w:sz="0" w:space="0" w:color="auto"/>
        <w:left w:val="none" w:sz="0" w:space="0" w:color="auto"/>
        <w:bottom w:val="none" w:sz="0" w:space="0" w:color="auto"/>
        <w:right w:val="none" w:sz="0" w:space="0" w:color="auto"/>
      </w:divBdr>
    </w:div>
    <w:div w:id="830802460">
      <w:bodyDiv w:val="1"/>
      <w:marLeft w:val="0"/>
      <w:marRight w:val="0"/>
      <w:marTop w:val="0"/>
      <w:marBottom w:val="0"/>
      <w:divBdr>
        <w:top w:val="none" w:sz="0" w:space="0" w:color="auto"/>
        <w:left w:val="none" w:sz="0" w:space="0" w:color="auto"/>
        <w:bottom w:val="none" w:sz="0" w:space="0" w:color="auto"/>
        <w:right w:val="none" w:sz="0" w:space="0" w:color="auto"/>
      </w:divBdr>
    </w:div>
    <w:div w:id="1147436358">
      <w:bodyDiv w:val="1"/>
      <w:marLeft w:val="0"/>
      <w:marRight w:val="0"/>
      <w:marTop w:val="0"/>
      <w:marBottom w:val="0"/>
      <w:divBdr>
        <w:top w:val="none" w:sz="0" w:space="0" w:color="auto"/>
        <w:left w:val="none" w:sz="0" w:space="0" w:color="auto"/>
        <w:bottom w:val="none" w:sz="0" w:space="0" w:color="auto"/>
        <w:right w:val="none" w:sz="0" w:space="0" w:color="auto"/>
      </w:divBdr>
    </w:div>
    <w:div w:id="1405688859">
      <w:bodyDiv w:val="1"/>
      <w:marLeft w:val="0"/>
      <w:marRight w:val="0"/>
      <w:marTop w:val="0"/>
      <w:marBottom w:val="0"/>
      <w:divBdr>
        <w:top w:val="none" w:sz="0" w:space="0" w:color="auto"/>
        <w:left w:val="none" w:sz="0" w:space="0" w:color="auto"/>
        <w:bottom w:val="none" w:sz="0" w:space="0" w:color="auto"/>
        <w:right w:val="none" w:sz="0" w:space="0" w:color="auto"/>
      </w:divBdr>
    </w:div>
    <w:div w:id="16276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 Rabeyah</dc:creator>
  <cp:keywords/>
  <dc:description/>
  <cp:lastModifiedBy>Microsoft Office User</cp:lastModifiedBy>
  <cp:revision>5</cp:revision>
  <cp:lastPrinted>2021-05-16T18:35:00Z</cp:lastPrinted>
  <dcterms:created xsi:type="dcterms:W3CDTF">2021-05-17T16:17:00Z</dcterms:created>
  <dcterms:modified xsi:type="dcterms:W3CDTF">2022-11-01T07:57:00Z</dcterms:modified>
</cp:coreProperties>
</file>